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C4" w:rsidRPr="001E65DA" w:rsidRDefault="00740B84" w:rsidP="00655E41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.2pt;margin-top:-46.75pt;width:220.8pt;height:101.75pt;z-index:1;visibility:visible;mso-wrap-distance-top:1.92pt;mso-wrap-distance-right:9.9pt;mso-wrap-distance-bottom:3.05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">
            <v:imagedata r:id="rId6" o:title=""/>
            <o:lock v:ext="edit" aspectratio="f"/>
            <w10:wrap type="square"/>
          </v:shape>
        </w:pict>
      </w:r>
    </w:p>
    <w:p w:rsidR="001B49C4" w:rsidRPr="001E65DA" w:rsidRDefault="001B49C4" w:rsidP="00655E41">
      <w:pPr>
        <w:jc w:val="both"/>
        <w:rPr>
          <w:rFonts w:ascii="Arial Narrow" w:hAnsi="Arial Narrow"/>
          <w:b/>
          <w:sz w:val="22"/>
          <w:szCs w:val="22"/>
        </w:rPr>
      </w:pPr>
      <w:r w:rsidRPr="001E65DA">
        <w:rPr>
          <w:rFonts w:ascii="Arial Narrow" w:hAnsi="Arial Narrow"/>
          <w:b/>
          <w:sz w:val="22"/>
          <w:szCs w:val="22"/>
        </w:rPr>
        <w:t>ДОГОВОР № ___</w:t>
      </w:r>
    </w:p>
    <w:p w:rsidR="001B49C4" w:rsidRPr="001E65DA" w:rsidRDefault="001B49C4" w:rsidP="00655E41">
      <w:pPr>
        <w:jc w:val="both"/>
        <w:rPr>
          <w:rFonts w:ascii="Arial Narrow" w:hAnsi="Arial Narrow"/>
          <w:b/>
          <w:sz w:val="22"/>
          <w:szCs w:val="22"/>
        </w:rPr>
      </w:pPr>
    </w:p>
    <w:p w:rsidR="001B49C4" w:rsidRPr="001E65DA" w:rsidRDefault="001B49C4" w:rsidP="00655E41">
      <w:pPr>
        <w:jc w:val="both"/>
        <w:rPr>
          <w:rFonts w:ascii="Arial Narrow" w:hAnsi="Arial Narrow"/>
          <w:b/>
          <w:sz w:val="22"/>
          <w:szCs w:val="22"/>
        </w:rPr>
      </w:pPr>
      <w:r w:rsidRPr="001E65DA">
        <w:rPr>
          <w:rFonts w:ascii="Arial Narrow" w:hAnsi="Arial Narrow"/>
          <w:b/>
          <w:sz w:val="22"/>
          <w:szCs w:val="22"/>
        </w:rPr>
        <w:t>г. Нижний Новгород    ____    _____________ 201__ г.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</w:p>
    <w:p w:rsidR="001B49C4" w:rsidRPr="001E65DA" w:rsidRDefault="001B49C4" w:rsidP="00655E41">
      <w:p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1E65DA">
        <w:rPr>
          <w:rFonts w:ascii="Arial Narrow" w:hAnsi="Arial Narrow"/>
          <w:sz w:val="22"/>
          <w:szCs w:val="22"/>
        </w:rPr>
        <w:t>ООО “</w:t>
      </w:r>
      <w:proofErr w:type="spellStart"/>
      <w:r w:rsidRPr="001E65DA">
        <w:rPr>
          <w:rFonts w:ascii="Arial Narrow" w:hAnsi="Arial Narrow"/>
          <w:sz w:val="22"/>
          <w:szCs w:val="22"/>
        </w:rPr>
        <w:t>Дэнс</w:t>
      </w:r>
      <w:proofErr w:type="spellEnd"/>
      <w:r w:rsidRPr="001E65DA">
        <w:rPr>
          <w:rFonts w:ascii="Arial Narrow" w:hAnsi="Arial Narrow"/>
          <w:sz w:val="22"/>
          <w:szCs w:val="22"/>
        </w:rPr>
        <w:t xml:space="preserve"> 4Ю”, именуемый в дальнейшем «Исполнитель, Школа танца», в лице ген. Директора Уланова Олега Вячеславовича, действующего на основании устава, с одной Стороны, и _________________________________________________________________________________,именуемый в дальнейшем «Заказчик», с другой стороны, именуемые в дальнейшем также «Стороны», заключили настоящий договор о нижеследующем:</w:t>
      </w:r>
      <w:proofErr w:type="gramEnd"/>
    </w:p>
    <w:p w:rsidR="001B49C4" w:rsidRPr="001E65DA" w:rsidRDefault="001B49C4" w:rsidP="00655E41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b/>
          <w:sz w:val="22"/>
          <w:szCs w:val="22"/>
        </w:rPr>
        <w:t>ПРЕДМЕТ ДОГОВОРА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iCs/>
          <w:sz w:val="22"/>
          <w:szCs w:val="22"/>
        </w:rPr>
        <w:t xml:space="preserve">1.1. Исполнитель обязуется предоставить, а Заказчик  обязуется принять и оплатить на условиях настоящего Договора услуги </w:t>
      </w:r>
      <w:r w:rsidRPr="001E65DA">
        <w:rPr>
          <w:rFonts w:ascii="Arial Narrow" w:hAnsi="Arial Narrow"/>
          <w:sz w:val="22"/>
          <w:szCs w:val="22"/>
        </w:rPr>
        <w:t xml:space="preserve">по организации и проведению занятий по обучению Заказчика танцам в школе танца </w:t>
      </w:r>
      <w:r w:rsidRPr="001E65DA">
        <w:rPr>
          <w:rFonts w:ascii="Arial Narrow" w:hAnsi="Arial Narrow"/>
          <w:sz w:val="22"/>
          <w:szCs w:val="22"/>
          <w:lang w:val="en-US"/>
        </w:rPr>
        <w:t>Dance</w:t>
      </w:r>
      <w:r w:rsidRPr="001E65DA">
        <w:rPr>
          <w:rFonts w:ascii="Arial Narrow" w:hAnsi="Arial Narrow"/>
          <w:sz w:val="22"/>
          <w:szCs w:val="22"/>
        </w:rPr>
        <w:t>4</w:t>
      </w:r>
      <w:r w:rsidRPr="001E65DA">
        <w:rPr>
          <w:rFonts w:ascii="Arial Narrow" w:hAnsi="Arial Narrow"/>
          <w:sz w:val="22"/>
          <w:szCs w:val="22"/>
          <w:lang w:val="en-US"/>
        </w:rPr>
        <w:t>u</w:t>
      </w:r>
      <w:r w:rsidRPr="001E65DA">
        <w:rPr>
          <w:rFonts w:ascii="Arial Narrow" w:hAnsi="Arial Narrow"/>
          <w:sz w:val="22"/>
          <w:szCs w:val="22"/>
        </w:rPr>
        <w:t>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b/>
          <w:sz w:val="22"/>
          <w:szCs w:val="22"/>
        </w:rPr>
        <w:t xml:space="preserve">      2.</w:t>
      </w:r>
      <w:r w:rsidRPr="001E65DA">
        <w:rPr>
          <w:rFonts w:ascii="Arial Narrow" w:hAnsi="Arial Narrow"/>
          <w:sz w:val="22"/>
          <w:szCs w:val="22"/>
        </w:rPr>
        <w:tab/>
      </w:r>
      <w:r w:rsidRPr="001E65DA">
        <w:rPr>
          <w:rFonts w:ascii="Arial Narrow" w:hAnsi="Arial Narrow"/>
          <w:b/>
          <w:sz w:val="22"/>
          <w:szCs w:val="22"/>
        </w:rPr>
        <w:t>ПРАВА И ОБЯЗАННОСТИ СТОРОН</w:t>
      </w:r>
    </w:p>
    <w:p w:rsidR="001B49C4" w:rsidRPr="001E65DA" w:rsidRDefault="001B49C4" w:rsidP="00655E41">
      <w:pPr>
        <w:jc w:val="both"/>
        <w:rPr>
          <w:rFonts w:ascii="Arial Narrow" w:hAnsi="Arial Narrow"/>
          <w:b/>
          <w:sz w:val="22"/>
          <w:szCs w:val="22"/>
        </w:rPr>
      </w:pPr>
      <w:r w:rsidRPr="001E65DA">
        <w:rPr>
          <w:rFonts w:ascii="Arial Narrow" w:hAnsi="Arial Narrow"/>
          <w:b/>
          <w:sz w:val="22"/>
          <w:szCs w:val="22"/>
        </w:rPr>
        <w:t>2.1. Во исполнение настоящего договора Исполнитель обязуется: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2.1.1.</w:t>
      </w:r>
      <w:r w:rsidRPr="001E65DA">
        <w:rPr>
          <w:rFonts w:ascii="Arial Narrow" w:hAnsi="Arial Narrow"/>
          <w:sz w:val="22"/>
          <w:szCs w:val="22"/>
        </w:rPr>
        <w:tab/>
        <w:t>Оказать танцевально-развлекательные  услуги (далее – Услуги) в помещении школы танца “</w:t>
      </w:r>
      <w:proofErr w:type="spellStart"/>
      <w:r w:rsidRPr="001E65DA">
        <w:rPr>
          <w:rFonts w:ascii="Arial Narrow" w:hAnsi="Arial Narrow"/>
          <w:sz w:val="22"/>
          <w:szCs w:val="22"/>
        </w:rPr>
        <w:t>Dance</w:t>
      </w:r>
      <w:proofErr w:type="spellEnd"/>
      <w:r w:rsidRPr="001E65DA">
        <w:rPr>
          <w:rFonts w:ascii="Arial Narrow" w:hAnsi="Arial Narrow"/>
          <w:sz w:val="22"/>
          <w:szCs w:val="22"/>
        </w:rPr>
        <w:t xml:space="preserve"> 4U”,расположенном по адресу </w:t>
      </w:r>
      <w:proofErr w:type="spellStart"/>
      <w:r w:rsidRPr="001E65DA">
        <w:rPr>
          <w:rFonts w:ascii="Arial Narrow" w:hAnsi="Arial Narrow"/>
          <w:sz w:val="22"/>
          <w:szCs w:val="22"/>
        </w:rPr>
        <w:t>г.Н.Новгород</w:t>
      </w:r>
      <w:proofErr w:type="spellEnd"/>
      <w:r w:rsidRPr="001E65DA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E65DA">
        <w:rPr>
          <w:rFonts w:ascii="Arial Narrow" w:hAnsi="Arial Narrow"/>
          <w:sz w:val="22"/>
          <w:szCs w:val="22"/>
        </w:rPr>
        <w:t>ул</w:t>
      </w:r>
      <w:proofErr w:type="gramStart"/>
      <w:r w:rsidRPr="001E65DA">
        <w:rPr>
          <w:rFonts w:ascii="Arial Narrow" w:hAnsi="Arial Narrow"/>
          <w:sz w:val="22"/>
          <w:szCs w:val="22"/>
        </w:rPr>
        <w:t>.</w:t>
      </w:r>
      <w:r w:rsidR="007D15B4">
        <w:rPr>
          <w:rFonts w:ascii="Arial Narrow" w:hAnsi="Arial Narrow"/>
          <w:sz w:val="22"/>
          <w:szCs w:val="22"/>
        </w:rPr>
        <w:t>П</w:t>
      </w:r>
      <w:proofErr w:type="gramEnd"/>
      <w:r w:rsidR="007D15B4">
        <w:rPr>
          <w:rFonts w:ascii="Arial Narrow" w:hAnsi="Arial Narrow"/>
          <w:sz w:val="22"/>
          <w:szCs w:val="22"/>
        </w:rPr>
        <w:t>искунова</w:t>
      </w:r>
      <w:proofErr w:type="spellEnd"/>
      <w:r w:rsidR="007D15B4">
        <w:rPr>
          <w:rFonts w:ascii="Arial Narrow" w:hAnsi="Arial Narrow"/>
          <w:sz w:val="22"/>
          <w:szCs w:val="22"/>
        </w:rPr>
        <w:t xml:space="preserve"> 21/</w:t>
      </w:r>
      <w:r w:rsidR="007D15B4" w:rsidRPr="007D15B4">
        <w:rPr>
          <w:rFonts w:ascii="Arial Narrow" w:hAnsi="Arial Narrow"/>
          <w:sz w:val="22"/>
          <w:szCs w:val="22"/>
        </w:rPr>
        <w:t>2</w:t>
      </w:r>
      <w:r w:rsidRPr="001E65DA">
        <w:rPr>
          <w:rFonts w:ascii="Arial Narrow" w:hAnsi="Arial Narrow"/>
          <w:sz w:val="22"/>
          <w:szCs w:val="22"/>
        </w:rPr>
        <w:t xml:space="preserve"> в соответствии с  выбранным абонементом. Виды, стоимость и срок действия абонементов указаны на официальном сайте школы танцев </w:t>
      </w:r>
      <w:r w:rsidRPr="001E65DA">
        <w:rPr>
          <w:rFonts w:ascii="Arial Narrow" w:hAnsi="Arial Narrow"/>
          <w:sz w:val="22"/>
          <w:szCs w:val="22"/>
          <w:lang w:val="en-US"/>
        </w:rPr>
        <w:t>Dance</w:t>
      </w:r>
      <w:r w:rsidRPr="001E65DA">
        <w:rPr>
          <w:rFonts w:ascii="Arial Narrow" w:hAnsi="Arial Narrow"/>
          <w:sz w:val="22"/>
          <w:szCs w:val="22"/>
        </w:rPr>
        <w:t>4</w:t>
      </w:r>
      <w:r w:rsidRPr="001E65DA">
        <w:rPr>
          <w:rFonts w:ascii="Arial Narrow" w:hAnsi="Arial Narrow"/>
          <w:sz w:val="22"/>
          <w:szCs w:val="22"/>
          <w:lang w:val="en-US"/>
        </w:rPr>
        <w:t>U</w:t>
      </w:r>
      <w:r w:rsidRPr="001E65DA">
        <w:rPr>
          <w:rFonts w:ascii="Arial Narrow" w:hAnsi="Arial Narrow"/>
          <w:sz w:val="22"/>
          <w:szCs w:val="22"/>
        </w:rPr>
        <w:t xml:space="preserve"> http://d4unn.ru/ и в официальной группе </w:t>
      </w:r>
      <w:proofErr w:type="spellStart"/>
      <w:r w:rsidRPr="001E65DA">
        <w:rPr>
          <w:rFonts w:ascii="Arial Narrow" w:hAnsi="Arial Narrow"/>
          <w:sz w:val="22"/>
          <w:szCs w:val="22"/>
        </w:rPr>
        <w:t>Вконтакте</w:t>
      </w:r>
      <w:proofErr w:type="spellEnd"/>
      <w:r w:rsidRPr="001E65DA">
        <w:rPr>
          <w:rFonts w:ascii="Arial Narrow" w:hAnsi="Arial Narrow"/>
          <w:sz w:val="22"/>
          <w:szCs w:val="22"/>
        </w:rPr>
        <w:t xml:space="preserve"> https://vk.com/dance4uschool.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 xml:space="preserve">2.1.2. В случае изменения места и времени проведения занятий Исполнитель уведомляет Заказчика не менее чем за 1 день до начала занятий посредством телефонного звонка или смс-сообщения либо через социальную сеть </w:t>
      </w:r>
      <w:proofErr w:type="spellStart"/>
      <w:r w:rsidRPr="001E65DA">
        <w:rPr>
          <w:rFonts w:ascii="Arial Narrow" w:hAnsi="Arial Narrow"/>
          <w:sz w:val="22"/>
          <w:szCs w:val="22"/>
        </w:rPr>
        <w:t>Вконтакте</w:t>
      </w:r>
      <w:proofErr w:type="spellEnd"/>
      <w:r w:rsidRPr="001E65DA">
        <w:rPr>
          <w:rFonts w:ascii="Arial Narrow" w:hAnsi="Arial Narrow"/>
          <w:sz w:val="22"/>
          <w:szCs w:val="22"/>
        </w:rPr>
        <w:t>. В случае несогласия Заказчика с изменением расписания занятий, Заказчик вправе выбрать другую свободную группу соответствующего уровня.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</w:rPr>
      </w:pPr>
      <w:r w:rsidRPr="001E65DA">
        <w:rPr>
          <w:rFonts w:ascii="Arial Narrow" w:hAnsi="Arial Narrow"/>
          <w:b/>
          <w:sz w:val="22"/>
          <w:szCs w:val="22"/>
        </w:rPr>
        <w:t>2.2</w:t>
      </w:r>
      <w:r w:rsidRPr="001E65DA">
        <w:rPr>
          <w:rFonts w:ascii="Arial Narrow" w:hAnsi="Arial Narrow"/>
          <w:b/>
          <w:sz w:val="22"/>
          <w:szCs w:val="22"/>
        </w:rPr>
        <w:tab/>
        <w:t>Исполнитель имеет право:</w:t>
      </w:r>
    </w:p>
    <w:p w:rsidR="001B49C4" w:rsidRPr="001E65DA" w:rsidRDefault="001B49C4" w:rsidP="00655E41">
      <w:pPr>
        <w:numPr>
          <w:ilvl w:val="2"/>
          <w:numId w:val="2"/>
        </w:numPr>
        <w:tabs>
          <w:tab w:val="clear" w:pos="-180"/>
          <w:tab w:val="num" w:pos="-426"/>
          <w:tab w:val="left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 xml:space="preserve">Потребовать медицинскую справку о состоянии здоровья Заказчика, на основании которой принимается решение о возможности (невозможности) исполнения настоящего Договора Исполнителем. Заказчик также подтверждает, что не страдает хроническими </w:t>
      </w:r>
      <w:proofErr w:type="gramStart"/>
      <w:r w:rsidRPr="001E65DA">
        <w:rPr>
          <w:rFonts w:ascii="Arial Narrow" w:hAnsi="Arial Narrow"/>
          <w:sz w:val="22"/>
          <w:szCs w:val="22"/>
        </w:rPr>
        <w:t>сердечно-сосудистыми</w:t>
      </w:r>
      <w:proofErr w:type="gramEnd"/>
      <w:r w:rsidRPr="001E65DA">
        <w:rPr>
          <w:rFonts w:ascii="Arial Narrow" w:hAnsi="Arial Narrow"/>
          <w:sz w:val="22"/>
          <w:szCs w:val="22"/>
        </w:rPr>
        <w:t xml:space="preserve">, нервными, психическими заболеваниями, заболеваниями опорно-двигательного аппарата и иными заболеваниями, могущими в значительной степени повлиять на состояние его здоровья в связи с повышенными физическими нагрузками во время занятий. Заказчик подтверждает, что он не страдает заболеваниями кожи, дыхания, иммунной системы, инфекционными заболеваниями, иными заболеваниями, могущими повлиять на здоровье прочих занимающихся с ним в одном помещении. 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2.2.2.</w:t>
      </w:r>
      <w:r w:rsidRPr="001E65DA">
        <w:rPr>
          <w:rFonts w:ascii="Arial Narrow" w:hAnsi="Arial Narrow"/>
          <w:sz w:val="22"/>
          <w:szCs w:val="22"/>
        </w:rPr>
        <w:tab/>
        <w:t xml:space="preserve">Не допускать Заказчика на занятие, если он </w:t>
      </w:r>
      <w:r w:rsidRPr="001E65DA">
        <w:rPr>
          <w:rFonts w:ascii="Arial Narrow" w:hAnsi="Arial Narrow"/>
          <w:b/>
          <w:sz w:val="22"/>
          <w:szCs w:val="22"/>
        </w:rPr>
        <w:t>опоздал более чем на 5 минут</w:t>
      </w:r>
      <w:r w:rsidRPr="001E65DA">
        <w:rPr>
          <w:rFonts w:ascii="Arial Narrow" w:hAnsi="Arial Narrow"/>
          <w:sz w:val="22"/>
          <w:szCs w:val="22"/>
        </w:rPr>
        <w:t xml:space="preserve"> с момента начала урока. При этом стоимость пропущенного занятия не возвращается.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2.2.3. Не допускать Заказчика на занятие в случае нарушения им Правил посещения школы (п.7 настоящего Договора)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</w:rPr>
      </w:pPr>
      <w:r w:rsidRPr="001E65DA">
        <w:rPr>
          <w:rFonts w:ascii="Arial Narrow" w:hAnsi="Arial Narrow"/>
          <w:b/>
          <w:sz w:val="22"/>
          <w:szCs w:val="22"/>
        </w:rPr>
        <w:t>2.3</w:t>
      </w:r>
      <w:proofErr w:type="gramStart"/>
      <w:r w:rsidRPr="001E65DA">
        <w:rPr>
          <w:rFonts w:ascii="Arial Narrow" w:hAnsi="Arial Narrow"/>
          <w:b/>
          <w:sz w:val="22"/>
          <w:szCs w:val="22"/>
        </w:rPr>
        <w:tab/>
        <w:t>В</w:t>
      </w:r>
      <w:proofErr w:type="gramEnd"/>
      <w:r w:rsidRPr="001E65DA">
        <w:rPr>
          <w:rFonts w:ascii="Arial Narrow" w:hAnsi="Arial Narrow"/>
          <w:b/>
          <w:sz w:val="22"/>
          <w:szCs w:val="22"/>
        </w:rPr>
        <w:t>о исполнение настоящего договора Заказчик обязуется: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2.3.1</w:t>
      </w:r>
      <w:proofErr w:type="gramStart"/>
      <w:r w:rsidRPr="001E65DA">
        <w:rPr>
          <w:rFonts w:ascii="Arial Narrow" w:hAnsi="Arial Narrow"/>
          <w:sz w:val="22"/>
          <w:szCs w:val="22"/>
        </w:rPr>
        <w:tab/>
        <w:t>О</w:t>
      </w:r>
      <w:proofErr w:type="gramEnd"/>
      <w:r w:rsidRPr="001E65DA">
        <w:rPr>
          <w:rFonts w:ascii="Arial Narrow" w:hAnsi="Arial Narrow"/>
          <w:sz w:val="22"/>
          <w:szCs w:val="22"/>
        </w:rPr>
        <w:t xml:space="preserve">плачивать услуги Исполнителя согласно прайс-листу, утвержденному Исполнителем. 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2.3.2</w:t>
      </w:r>
      <w:proofErr w:type="gramStart"/>
      <w:r w:rsidRPr="001E65DA">
        <w:rPr>
          <w:rFonts w:ascii="Arial Narrow" w:hAnsi="Arial Narrow"/>
          <w:sz w:val="22"/>
          <w:szCs w:val="22"/>
        </w:rPr>
        <w:tab/>
        <w:t>О</w:t>
      </w:r>
      <w:proofErr w:type="gramEnd"/>
      <w:r w:rsidRPr="001E65DA">
        <w:rPr>
          <w:rFonts w:ascii="Arial Narrow" w:hAnsi="Arial Narrow"/>
          <w:sz w:val="22"/>
          <w:szCs w:val="22"/>
        </w:rPr>
        <w:t>беспечить посещаемость занятий в дни, время и по адресу строго согласно расписанию.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2.3.3</w:t>
      </w:r>
      <w:proofErr w:type="gramStart"/>
      <w:r w:rsidRPr="001E65DA">
        <w:rPr>
          <w:rFonts w:ascii="Arial Narrow" w:hAnsi="Arial Narrow"/>
          <w:sz w:val="22"/>
          <w:szCs w:val="22"/>
        </w:rPr>
        <w:tab/>
        <w:t>С</w:t>
      </w:r>
      <w:proofErr w:type="gramEnd"/>
      <w:r w:rsidRPr="001E65DA">
        <w:rPr>
          <w:rFonts w:ascii="Arial Narrow" w:hAnsi="Arial Narrow"/>
          <w:sz w:val="22"/>
          <w:szCs w:val="22"/>
        </w:rPr>
        <w:t xml:space="preserve">облюдать правила внутреннего распорядка согласно п.7. настоящего Договора. 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2.3.4. Любые травмы и заболевания, полученные Заказчиком во время занятий по собственной вине, в силу несоблюдения правил поведения в зале или небрежности, а также их последствия не являются предметом ответственности Исполнителя.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2.3.5</w:t>
      </w:r>
      <w:proofErr w:type="gramStart"/>
      <w:r w:rsidRPr="001E65DA">
        <w:rPr>
          <w:rFonts w:ascii="Arial Narrow" w:hAnsi="Arial Narrow"/>
          <w:sz w:val="22"/>
          <w:szCs w:val="22"/>
        </w:rPr>
        <w:tab/>
        <w:t>В</w:t>
      </w:r>
      <w:proofErr w:type="gramEnd"/>
      <w:r w:rsidRPr="001E65DA">
        <w:rPr>
          <w:rFonts w:ascii="Arial Narrow" w:hAnsi="Arial Narrow"/>
          <w:sz w:val="22"/>
          <w:szCs w:val="22"/>
        </w:rPr>
        <w:t>ыполнять все требования и условия Договора.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2.3.6</w:t>
      </w:r>
      <w:proofErr w:type="gramStart"/>
      <w:r w:rsidRPr="001E65DA">
        <w:rPr>
          <w:rFonts w:ascii="Arial Narrow" w:hAnsi="Arial Narrow"/>
          <w:sz w:val="22"/>
          <w:szCs w:val="22"/>
        </w:rPr>
        <w:t xml:space="preserve"> В</w:t>
      </w:r>
      <w:proofErr w:type="gramEnd"/>
      <w:r w:rsidRPr="001E65DA">
        <w:rPr>
          <w:rFonts w:ascii="Arial Narrow" w:hAnsi="Arial Narrow"/>
          <w:sz w:val="22"/>
          <w:szCs w:val="22"/>
        </w:rPr>
        <w:t>озместить школе танца ущерб, причиненный по вине Заказчика.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2.3.7</w:t>
      </w:r>
      <w:proofErr w:type="gramStart"/>
      <w:r w:rsidRPr="001E65DA">
        <w:rPr>
          <w:rFonts w:ascii="Arial Narrow" w:hAnsi="Arial Narrow"/>
          <w:sz w:val="22"/>
          <w:szCs w:val="22"/>
        </w:rPr>
        <w:t xml:space="preserve"> В</w:t>
      </w:r>
      <w:proofErr w:type="gramEnd"/>
      <w:r w:rsidRPr="001E65DA">
        <w:rPr>
          <w:rFonts w:ascii="Arial Narrow" w:hAnsi="Arial Narrow"/>
          <w:sz w:val="22"/>
          <w:szCs w:val="22"/>
        </w:rPr>
        <w:t>о время занятий и на территории школы танца подчиняться педагогу и администрации.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2.3.8 Бережно относиться к оборудованию и инвентарю школы танца.</w:t>
      </w:r>
    </w:p>
    <w:p w:rsidR="001B49C4" w:rsidRPr="001E65DA" w:rsidRDefault="001B49C4" w:rsidP="00655E41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 xml:space="preserve">2.3.9.Предупредить Исполнителя о противопоказаниях по состоянию здоровья (нарушениях ОДА, зрения, нарушениях </w:t>
      </w:r>
      <w:proofErr w:type="gramStart"/>
      <w:r w:rsidRPr="001E65DA">
        <w:rPr>
          <w:rFonts w:ascii="Arial Narrow" w:hAnsi="Arial Narrow"/>
          <w:sz w:val="22"/>
          <w:szCs w:val="22"/>
        </w:rPr>
        <w:t>сердечно-сосудистой</w:t>
      </w:r>
      <w:proofErr w:type="gramEnd"/>
      <w:r w:rsidRPr="001E65DA">
        <w:rPr>
          <w:rFonts w:ascii="Arial Narrow" w:hAnsi="Arial Narrow"/>
          <w:sz w:val="22"/>
          <w:szCs w:val="22"/>
        </w:rPr>
        <w:t xml:space="preserve"> деятельности, перенесенных травмах и т.д.)</w:t>
      </w:r>
    </w:p>
    <w:p w:rsidR="001B49C4" w:rsidRPr="001E65DA" w:rsidRDefault="001B49C4" w:rsidP="00655E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  <w:r w:rsidRPr="001E65DA">
        <w:rPr>
          <w:rFonts w:ascii="Arial Narrow" w:hAnsi="Arial Narrow"/>
          <w:b/>
          <w:sz w:val="22"/>
          <w:szCs w:val="22"/>
        </w:rPr>
        <w:t>3.</w:t>
      </w:r>
      <w:r w:rsidRPr="001E65DA">
        <w:rPr>
          <w:rFonts w:ascii="Arial Narrow" w:hAnsi="Arial Narrow"/>
          <w:b/>
          <w:sz w:val="22"/>
          <w:szCs w:val="22"/>
        </w:rPr>
        <w:tab/>
        <w:t>ОТВЕТСТВЕННОСТЬ СТОРОН</w:t>
      </w:r>
    </w:p>
    <w:p w:rsidR="001B49C4" w:rsidRPr="001E65DA" w:rsidRDefault="001B49C4" w:rsidP="00655E41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 xml:space="preserve"> Заказчик несет материальную ответственность перед Исполнителем за умышленное или неумышленное причинение вреда оборудованию, предметам интерьера и обстановке зала, в котором проводятся занятия. Исполнитель имеет право взыскать сумму компенсации ущерба с Заказчика в полном объеме.</w:t>
      </w:r>
    </w:p>
    <w:p w:rsidR="001B49C4" w:rsidRPr="001E65DA" w:rsidRDefault="001B49C4" w:rsidP="00655E41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lastRenderedPageBreak/>
        <w:t>Денежная сумма за частично или полностью неиспользованные услуги не возвращается, в том числе при досрочном расторжении договора по инициативе Заказчика.</w:t>
      </w:r>
    </w:p>
    <w:p w:rsidR="001B49C4" w:rsidRPr="001E65DA" w:rsidRDefault="001B49C4" w:rsidP="00655E41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В случае болезни Заказчика при предоставлении медицинской справки абонемент может быть продлен на срок до 10 (десяти) календарных дней.</w:t>
      </w:r>
    </w:p>
    <w:p w:rsidR="001B49C4" w:rsidRPr="001E65DA" w:rsidRDefault="001B49C4" w:rsidP="00655E41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В случае невозможности оказания услуг по вине Исполнителя, денежная сумма по настоящему договору возвращается Заказчику. При этом оплате подлежат фактически оказанные Исполнителем услуги.</w:t>
      </w:r>
    </w:p>
    <w:p w:rsidR="001B49C4" w:rsidRPr="001E65DA" w:rsidRDefault="001B49C4" w:rsidP="00655E41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  <w:r w:rsidRPr="001E65DA">
        <w:rPr>
          <w:rFonts w:ascii="Arial Narrow" w:hAnsi="Arial Narrow"/>
          <w:b/>
          <w:sz w:val="22"/>
          <w:szCs w:val="22"/>
        </w:rPr>
        <w:t>СТОИМОСТЬ УСЛУГ И ПОРЯДОК РАСЧЕТОВ</w:t>
      </w:r>
    </w:p>
    <w:p w:rsidR="001B49C4" w:rsidRPr="001E65DA" w:rsidRDefault="001B49C4" w:rsidP="00655E41">
      <w:pPr>
        <w:pStyle w:val="a3"/>
        <w:numPr>
          <w:ilvl w:val="1"/>
          <w:numId w:val="3"/>
        </w:num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 xml:space="preserve">Стоимость услуг Исполнителя относительно соответствующего танцевального курса, выбранного Заказчиком, а также сроки действия абонемента и количество приобретаемых занятий указаны на официальном сайте школы танцев </w:t>
      </w:r>
      <w:r w:rsidRPr="001E65DA">
        <w:rPr>
          <w:rFonts w:ascii="Arial Narrow" w:hAnsi="Arial Narrow"/>
          <w:sz w:val="22"/>
          <w:szCs w:val="22"/>
          <w:lang w:val="en-US"/>
        </w:rPr>
        <w:t>Dance</w:t>
      </w:r>
      <w:r w:rsidRPr="001E65DA">
        <w:rPr>
          <w:rFonts w:ascii="Arial Narrow" w:hAnsi="Arial Narrow"/>
          <w:sz w:val="22"/>
          <w:szCs w:val="22"/>
        </w:rPr>
        <w:t>4</w:t>
      </w:r>
      <w:r w:rsidRPr="001E65DA">
        <w:rPr>
          <w:rFonts w:ascii="Arial Narrow" w:hAnsi="Arial Narrow"/>
          <w:sz w:val="22"/>
          <w:szCs w:val="22"/>
          <w:lang w:val="en-US"/>
        </w:rPr>
        <w:t>U</w:t>
      </w:r>
      <w:r w:rsidRPr="001E65DA">
        <w:rPr>
          <w:rFonts w:ascii="Arial Narrow" w:hAnsi="Arial Narrow"/>
          <w:sz w:val="22"/>
          <w:szCs w:val="22"/>
        </w:rPr>
        <w:t xml:space="preserve"> http://d4unn.ru/ и в официальной группе </w:t>
      </w:r>
      <w:proofErr w:type="spellStart"/>
      <w:r w:rsidRPr="001E65DA">
        <w:rPr>
          <w:rFonts w:ascii="Arial Narrow" w:hAnsi="Arial Narrow"/>
          <w:sz w:val="22"/>
          <w:szCs w:val="22"/>
        </w:rPr>
        <w:t>Вконтакте</w:t>
      </w:r>
      <w:proofErr w:type="spellEnd"/>
      <w:r w:rsidRPr="001E65DA">
        <w:rPr>
          <w:rFonts w:ascii="Arial Narrow" w:hAnsi="Arial Narrow"/>
          <w:sz w:val="22"/>
          <w:szCs w:val="22"/>
        </w:rPr>
        <w:t xml:space="preserve"> https://vk.com/dance4uschool</w:t>
      </w:r>
    </w:p>
    <w:p w:rsidR="001B49C4" w:rsidRPr="001E65DA" w:rsidRDefault="001B49C4" w:rsidP="00655E41">
      <w:pPr>
        <w:pStyle w:val="a3"/>
        <w:numPr>
          <w:ilvl w:val="1"/>
          <w:numId w:val="3"/>
        </w:num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 xml:space="preserve">Услуги оказываются при условии 100% предоплаты Заказчиком в соответствии с выбранным абонементом. Абонемент возврату, обмену не подлежит.  </w:t>
      </w:r>
    </w:p>
    <w:p w:rsidR="001B49C4" w:rsidRPr="001E65DA" w:rsidRDefault="001B49C4" w:rsidP="00655E41">
      <w:pPr>
        <w:pStyle w:val="a3"/>
        <w:numPr>
          <w:ilvl w:val="1"/>
          <w:numId w:val="3"/>
        </w:num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 xml:space="preserve">При заключении договора Заказчик приобретает именную пластиковую карту </w:t>
      </w:r>
      <w:r w:rsidRPr="001E65DA">
        <w:rPr>
          <w:rFonts w:ascii="Arial Narrow" w:hAnsi="Arial Narrow"/>
          <w:sz w:val="22"/>
          <w:szCs w:val="22"/>
          <w:lang w:val="en-US"/>
        </w:rPr>
        <w:t>DANCE</w:t>
      </w:r>
      <w:r w:rsidRPr="001E65DA">
        <w:rPr>
          <w:rFonts w:ascii="Arial Narrow" w:hAnsi="Arial Narrow"/>
          <w:sz w:val="22"/>
          <w:szCs w:val="22"/>
        </w:rPr>
        <w:t>4</w:t>
      </w:r>
      <w:r w:rsidRPr="001E65DA">
        <w:rPr>
          <w:rFonts w:ascii="Arial Narrow" w:hAnsi="Arial Narrow"/>
          <w:sz w:val="22"/>
          <w:szCs w:val="22"/>
          <w:lang w:val="en-US"/>
        </w:rPr>
        <w:t>UCARD</w:t>
      </w:r>
      <w:r w:rsidRPr="001E65DA">
        <w:rPr>
          <w:rFonts w:ascii="Arial Narrow" w:hAnsi="Arial Narrow"/>
          <w:sz w:val="22"/>
          <w:szCs w:val="22"/>
        </w:rPr>
        <w:t xml:space="preserve">, которая будет использоваться в качестве пропуска и на которую будет помещена информация о выбранном и оплаченном Заказчиком абонементе и количестве занятий. При утере пластиковой карты </w:t>
      </w:r>
      <w:r w:rsidRPr="001E65DA">
        <w:rPr>
          <w:rFonts w:ascii="Arial Narrow" w:hAnsi="Arial Narrow"/>
          <w:sz w:val="22"/>
          <w:szCs w:val="22"/>
          <w:lang w:val="en-US"/>
        </w:rPr>
        <w:t>DANCE</w:t>
      </w:r>
      <w:r w:rsidRPr="001E65DA">
        <w:rPr>
          <w:rFonts w:ascii="Arial Narrow" w:hAnsi="Arial Narrow"/>
          <w:sz w:val="22"/>
          <w:szCs w:val="22"/>
        </w:rPr>
        <w:t>4</w:t>
      </w:r>
      <w:r w:rsidRPr="001E65DA">
        <w:rPr>
          <w:rFonts w:ascii="Arial Narrow" w:hAnsi="Arial Narrow"/>
          <w:sz w:val="22"/>
          <w:szCs w:val="22"/>
          <w:lang w:val="en-US"/>
        </w:rPr>
        <w:t>UCARD</w:t>
      </w:r>
      <w:r w:rsidRPr="001E65DA">
        <w:rPr>
          <w:rFonts w:ascii="Arial Narrow" w:hAnsi="Arial Narrow"/>
          <w:sz w:val="22"/>
          <w:szCs w:val="22"/>
        </w:rPr>
        <w:t xml:space="preserve"> Заказчик обязан обратиться за </w:t>
      </w:r>
      <w:proofErr w:type="spellStart"/>
      <w:r w:rsidRPr="001E65DA">
        <w:rPr>
          <w:rFonts w:ascii="Arial Narrow" w:hAnsi="Arial Narrow"/>
          <w:sz w:val="22"/>
          <w:szCs w:val="22"/>
        </w:rPr>
        <w:t>перевыпуском</w:t>
      </w:r>
      <w:proofErr w:type="spellEnd"/>
      <w:r w:rsidRPr="001E65DA">
        <w:rPr>
          <w:rFonts w:ascii="Arial Narrow" w:hAnsi="Arial Narrow"/>
          <w:sz w:val="22"/>
          <w:szCs w:val="22"/>
        </w:rPr>
        <w:t xml:space="preserve"> и вновь приобрести ее у Исполнителя.</w:t>
      </w:r>
    </w:p>
    <w:p w:rsidR="001B49C4" w:rsidRPr="001E65DA" w:rsidRDefault="001B49C4" w:rsidP="00655E41">
      <w:pPr>
        <w:pStyle w:val="a3"/>
        <w:numPr>
          <w:ilvl w:val="1"/>
          <w:numId w:val="3"/>
        </w:num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Оплата за выбранный абонемент вносится Заказчиком наличными в кассу Исполнителя или в безналичной форме на расчетный счет Исполнителя. Дата начала и окончания действия оплаченного Заказчиком абонемента определяется с учетом пунктов 5.3. и 5.4. настоящего Договора.</w:t>
      </w:r>
    </w:p>
    <w:p w:rsidR="001B49C4" w:rsidRPr="001E65DA" w:rsidRDefault="001B49C4" w:rsidP="00655E41">
      <w:pPr>
        <w:pStyle w:val="a3"/>
        <w:numPr>
          <w:ilvl w:val="1"/>
          <w:numId w:val="3"/>
        </w:num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По истечению срока действия ранее оплаченного абонемента либо  Заказчик не допускается к тренировкам до момента приобретения и оплаты абонемента на новый срок.</w:t>
      </w:r>
    </w:p>
    <w:p w:rsidR="001B49C4" w:rsidRPr="001E65DA" w:rsidRDefault="001B49C4" w:rsidP="00655E41">
      <w:pPr>
        <w:pStyle w:val="a3"/>
        <w:tabs>
          <w:tab w:val="left" w:pos="426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1B49C4" w:rsidRPr="001E65DA" w:rsidRDefault="001B49C4" w:rsidP="00655E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  <w:r w:rsidRPr="001E65DA">
        <w:rPr>
          <w:rFonts w:ascii="Arial Narrow" w:hAnsi="Arial Narrow"/>
          <w:b/>
          <w:sz w:val="22"/>
          <w:szCs w:val="22"/>
        </w:rPr>
        <w:t>5.  СРОК ДЕЙСТВИЯ ДОГОВОРА И АБОНЕМЕНТА</w:t>
      </w:r>
    </w:p>
    <w:p w:rsidR="001B49C4" w:rsidRPr="001E65DA" w:rsidRDefault="001B49C4" w:rsidP="00655E41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 xml:space="preserve">5.1. Настоящий Договор действует с момента заключения и вплоть до расторжения его по соглашению Сторон либо одной из Сторон в случаях, предусмотренных настоящим Договором. </w:t>
      </w:r>
    </w:p>
    <w:p w:rsidR="001B49C4" w:rsidRPr="001E65DA" w:rsidRDefault="001B49C4" w:rsidP="00655E41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5.2. Заказчик вправе приобретать абонементы в течение действия настоящего договора.</w:t>
      </w:r>
    </w:p>
    <w:p w:rsidR="001B49C4" w:rsidRPr="001E65DA" w:rsidRDefault="001B49C4" w:rsidP="00655E41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 xml:space="preserve">5.3. Услуги оказываются Исполнителем только в течение срока действия оплаченного Заказчиком абонемента. Сроки действия и количество занятий по абонементам указаны на официальном сайте школы танцев </w:t>
      </w:r>
      <w:r w:rsidRPr="001E65DA">
        <w:rPr>
          <w:rFonts w:ascii="Arial Narrow" w:hAnsi="Arial Narrow"/>
          <w:sz w:val="22"/>
          <w:szCs w:val="22"/>
          <w:lang w:val="en-US"/>
        </w:rPr>
        <w:t>Dance</w:t>
      </w:r>
      <w:r w:rsidRPr="001E65DA">
        <w:rPr>
          <w:rFonts w:ascii="Arial Narrow" w:hAnsi="Arial Narrow"/>
          <w:sz w:val="22"/>
          <w:szCs w:val="22"/>
        </w:rPr>
        <w:t>4</w:t>
      </w:r>
      <w:r w:rsidRPr="001E65DA">
        <w:rPr>
          <w:rFonts w:ascii="Arial Narrow" w:hAnsi="Arial Narrow"/>
          <w:sz w:val="22"/>
          <w:szCs w:val="22"/>
          <w:lang w:val="en-US"/>
        </w:rPr>
        <w:t>U</w:t>
      </w:r>
      <w:r w:rsidRPr="001E65DA">
        <w:rPr>
          <w:rFonts w:ascii="Arial Narrow" w:hAnsi="Arial Narrow"/>
          <w:sz w:val="22"/>
          <w:szCs w:val="22"/>
        </w:rPr>
        <w:t xml:space="preserve"> http://d4unn.ru/ и в официальной группе </w:t>
      </w:r>
      <w:proofErr w:type="spellStart"/>
      <w:r w:rsidRPr="001E65DA">
        <w:rPr>
          <w:rFonts w:ascii="Arial Narrow" w:hAnsi="Arial Narrow"/>
          <w:sz w:val="22"/>
          <w:szCs w:val="22"/>
        </w:rPr>
        <w:t>Вконтакте</w:t>
      </w:r>
      <w:proofErr w:type="spellEnd"/>
      <w:r w:rsidRPr="001E65DA">
        <w:rPr>
          <w:rFonts w:ascii="Arial Narrow" w:hAnsi="Arial Narrow"/>
          <w:sz w:val="22"/>
          <w:szCs w:val="22"/>
        </w:rPr>
        <w:t xml:space="preserve"> https://vk.com/dance4uschool.</w:t>
      </w:r>
    </w:p>
    <w:p w:rsidR="001B49C4" w:rsidRPr="001E65DA" w:rsidRDefault="001B49C4" w:rsidP="00655E41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 xml:space="preserve">5.4. Абонемент начинает действовать </w:t>
      </w:r>
      <w:proofErr w:type="gramStart"/>
      <w:r w:rsidRPr="001E65DA">
        <w:rPr>
          <w:rFonts w:ascii="Arial Narrow" w:hAnsi="Arial Narrow"/>
          <w:sz w:val="22"/>
          <w:szCs w:val="22"/>
        </w:rPr>
        <w:t>с даты оплаты</w:t>
      </w:r>
      <w:proofErr w:type="gramEnd"/>
      <w:r w:rsidRPr="001E65DA">
        <w:rPr>
          <w:rFonts w:ascii="Arial Narrow" w:hAnsi="Arial Narrow"/>
          <w:sz w:val="22"/>
          <w:szCs w:val="22"/>
        </w:rPr>
        <w:t>, т.е. с даты указанной в платежном документе, подтверждающем его приобретение Заказчиком, и прекращает свое действие по истечению срока, на который был приобретен абонемент. При этом последним днем действия абонемента считается календарное число месяца, предшествующее календарному числу месяца, в которое был приобретен абонемент (например, абонемент на 3 месяца приобретен 02.02.2015; дата окончания его действия 01.05.2015., и т.п.)</w:t>
      </w:r>
    </w:p>
    <w:p w:rsidR="001B49C4" w:rsidRPr="001E65DA" w:rsidRDefault="001B49C4" w:rsidP="00655E41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5.5. По окончанию действия ранее оплаченного абонемента для продолжения тренировок Заказчик обязан приобрести абонемент на новый срок.</w:t>
      </w:r>
    </w:p>
    <w:p w:rsidR="001B49C4" w:rsidRPr="0011231B" w:rsidRDefault="001B49C4" w:rsidP="00655E41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11231B">
        <w:rPr>
          <w:rFonts w:ascii="Arial Narrow" w:hAnsi="Arial Narrow"/>
          <w:sz w:val="22"/>
          <w:szCs w:val="22"/>
        </w:rPr>
        <w:t>5.6. В случае</w:t>
      </w:r>
      <w:proofErr w:type="gramStart"/>
      <w:r w:rsidRPr="0011231B">
        <w:rPr>
          <w:rFonts w:ascii="Arial Narrow" w:hAnsi="Arial Narrow"/>
          <w:sz w:val="22"/>
          <w:szCs w:val="22"/>
        </w:rPr>
        <w:t>,</w:t>
      </w:r>
      <w:proofErr w:type="gramEnd"/>
      <w:r w:rsidRPr="0011231B">
        <w:rPr>
          <w:rFonts w:ascii="Arial Narrow" w:hAnsi="Arial Narrow"/>
          <w:sz w:val="22"/>
          <w:szCs w:val="22"/>
        </w:rPr>
        <w:t xml:space="preserve"> если абонемент приобретался Заказчиком на определенное количество посещений и все посещения были использованы Заказчиком ранее даты окончания его действия, абонемент прекращает свое действие с даты последнего оплаченного посещения. Учет количества посещений Заказчиком танцевальной школы ведется сотрудниками Исполнителя с использованием специальных электронных программных сре</w:t>
      </w:r>
      <w:proofErr w:type="gramStart"/>
      <w:r w:rsidRPr="0011231B">
        <w:rPr>
          <w:rFonts w:ascii="Arial Narrow" w:hAnsi="Arial Narrow"/>
          <w:sz w:val="22"/>
          <w:szCs w:val="22"/>
        </w:rPr>
        <w:t>дств пр</w:t>
      </w:r>
      <w:proofErr w:type="gramEnd"/>
      <w:r w:rsidRPr="0011231B">
        <w:rPr>
          <w:rFonts w:ascii="Arial Narrow" w:hAnsi="Arial Narrow"/>
          <w:sz w:val="22"/>
          <w:szCs w:val="22"/>
        </w:rPr>
        <w:t>и предъявлении Заказчиком именной пластиковой карты. Информация о количестве использованных и оставшихся посещений выдается по запросу Заказчика.</w:t>
      </w:r>
    </w:p>
    <w:p w:rsidR="001B49C4" w:rsidRPr="001E65DA" w:rsidRDefault="001B49C4" w:rsidP="00655E41">
      <w:pPr>
        <w:jc w:val="both"/>
        <w:rPr>
          <w:rFonts w:ascii="Arial Narrow" w:hAnsi="Arial Narrow"/>
          <w:b/>
          <w:sz w:val="22"/>
          <w:szCs w:val="22"/>
        </w:rPr>
      </w:pPr>
    </w:p>
    <w:p w:rsidR="001B49C4" w:rsidRPr="001E65DA" w:rsidRDefault="001B49C4" w:rsidP="00655E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  <w:r w:rsidRPr="001E65DA">
        <w:rPr>
          <w:rFonts w:ascii="Arial Narrow" w:hAnsi="Arial Narrow"/>
          <w:b/>
          <w:sz w:val="22"/>
          <w:szCs w:val="22"/>
        </w:rPr>
        <w:t>6.</w:t>
      </w:r>
      <w:r w:rsidRPr="001E65DA">
        <w:rPr>
          <w:rFonts w:ascii="Arial Narrow" w:hAnsi="Arial Narrow"/>
          <w:b/>
          <w:sz w:val="22"/>
          <w:szCs w:val="22"/>
        </w:rPr>
        <w:tab/>
        <w:t>ПОРЯДОК РАЗРЕШЕНИЯ СПОРОВ</w:t>
      </w:r>
    </w:p>
    <w:p w:rsidR="001B49C4" w:rsidRPr="001E65DA" w:rsidRDefault="001B49C4" w:rsidP="00655E41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6.1.</w:t>
      </w:r>
      <w:r w:rsidRPr="001E65DA">
        <w:rPr>
          <w:rFonts w:ascii="Arial Narrow" w:hAnsi="Arial Narrow"/>
          <w:sz w:val="22"/>
          <w:szCs w:val="22"/>
        </w:rPr>
        <w:tab/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B49C4" w:rsidRPr="001E65DA" w:rsidRDefault="001B49C4" w:rsidP="00655E41">
      <w:pPr>
        <w:ind w:right="-458"/>
        <w:jc w:val="both"/>
        <w:rPr>
          <w:rFonts w:ascii="Arial Narrow" w:hAnsi="Arial Narrow"/>
          <w:b/>
          <w:sz w:val="22"/>
          <w:szCs w:val="22"/>
        </w:rPr>
      </w:pPr>
    </w:p>
    <w:p w:rsidR="001B49C4" w:rsidRPr="001E65DA" w:rsidRDefault="001B49C4" w:rsidP="00655E41">
      <w:pPr>
        <w:jc w:val="both"/>
        <w:rPr>
          <w:rFonts w:ascii="Arial Narrow" w:hAnsi="Arial Narrow"/>
          <w:b/>
          <w:sz w:val="22"/>
          <w:szCs w:val="22"/>
        </w:rPr>
      </w:pPr>
      <w:r w:rsidRPr="001E65DA">
        <w:rPr>
          <w:rFonts w:ascii="Arial Narrow" w:hAnsi="Arial Narrow"/>
          <w:b/>
          <w:sz w:val="22"/>
          <w:szCs w:val="22"/>
        </w:rPr>
        <w:t>7. ОБЩИЕ ПРАВИЛА ПОСЕЩЕНИЯ ШКОЛЫ.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7.1. Договор и Абонемент ученика являются основными документами, подтверждающими принадлежность к школе танца.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Абонемент ученика выдается в день подписания договора, после оплаты Заказчиком его стоимости.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 xml:space="preserve">Вход в школу танца возможен при наличии абонемента. 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 xml:space="preserve">Школа танца открыта </w:t>
      </w:r>
      <w:proofErr w:type="spellStart"/>
      <w:r w:rsidRPr="001E65DA">
        <w:rPr>
          <w:rFonts w:ascii="Arial Narrow" w:hAnsi="Arial Narrow"/>
          <w:sz w:val="22"/>
          <w:szCs w:val="22"/>
        </w:rPr>
        <w:t>пн-пт</w:t>
      </w:r>
      <w:proofErr w:type="spellEnd"/>
      <w:r w:rsidRPr="001E65DA">
        <w:rPr>
          <w:rFonts w:ascii="Arial Narrow" w:hAnsi="Arial Narrow"/>
          <w:sz w:val="22"/>
          <w:szCs w:val="22"/>
        </w:rPr>
        <w:t xml:space="preserve"> с 15-00 до 22-00,сб-вс с 12-00 до 20-00. При наличии действующих классов.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lastRenderedPageBreak/>
        <w:t>•</w:t>
      </w:r>
      <w:r w:rsidRPr="001E65DA">
        <w:rPr>
          <w:rFonts w:ascii="Arial Narrow" w:hAnsi="Arial Narrow"/>
          <w:sz w:val="22"/>
          <w:szCs w:val="22"/>
        </w:rPr>
        <w:tab/>
        <w:t>Для тренировок в школе танца необходимо одеться в спортивную одежду и обувь, принадлежащие Заказчику, а также соблюдать правила личной гигиены. Администрация школы танца вправе не допустить Вас на тренировку в уличной обуви.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Заказчик несет материальную ответственность за утерю и порчу им оборудования школы танца.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Риски, связанные с состоянием здоровья Заказчика, в том числе возникшие в связи с несообщением Исполнителю о болезнях, препятствующих занятиям в школе танца, относятся на Заказчика</w:t>
      </w:r>
      <w:r w:rsidRPr="001E65DA">
        <w:rPr>
          <w:rFonts w:ascii="Arial Narrow" w:hAnsi="Arial Narrow"/>
          <w:sz w:val="22"/>
          <w:szCs w:val="22"/>
          <w:highlight w:val="yellow"/>
        </w:rPr>
        <w:t>.</w:t>
      </w:r>
      <w:r w:rsidRPr="001E65DA">
        <w:rPr>
          <w:rFonts w:ascii="Arial Narrow" w:hAnsi="Arial Narrow"/>
          <w:sz w:val="22"/>
          <w:szCs w:val="22"/>
        </w:rPr>
        <w:t xml:space="preserve"> До начала занятий в школе танца Заказчику рекомендуется пройти медицинское обследование, в противном случае школа танца ответственности не несет.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В случае наличия у Заказчика проблем со здоровьем, он должен проконсультироваться с врачом о допустимой тренировочной программе.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Последний прием пищи должен происходить за 1-2 часа до тренировки.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Во время занятий Заказчик обязан соблюдать правила техники безопасности. Школа танца не несет ответственности за вред, причиненный здоровью Заказчика, если его причиной явилось нарушение правил техники безопасности.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Педагог оставляет за собой право не допустить Заказчика до занятий, в случае если у Заказчика будут выявлены признаки инфекционных или простудных заболеваний.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Школа танца не несет ответственности за вред здоровью и имуществу Заказчика, причиненный противоправными действиями третьих лиц.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 xml:space="preserve"> Школа танца не несет ответственности за личные вещи, оставленные Заказчиком в раздевалках и помещениях для тренировок. После окончания тренировок, шкафчик в раздевалке освобождается от всех личных вещей.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Школа танца не несет ответственности за ухудшение здоровья Заказчика, если оно произошло в результате острого заболевания, обострения травмы или хронического заболевания.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Запрещается кино- и фотосъемка без договоренности с администрацией школы танца.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Запрещается самостоятельное пользование музыкальной и другой аппаратурой школы танца.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Запрещается посещение школы танца в нетрезвом или нездоровом состоянии.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Запрещается курить на территории школы танца.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Запрещается находиться в зале для занятий с жевательной резинкой.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Школа танца оставляет за собой право на прекращение членства Заказчика, нарушавшего правила школы танца.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7.2 Правила посещения групповых занятий.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Использование мобильных телефонов во время занятий запрещается.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Тренировка в уличной обуви запрещена.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 xml:space="preserve">Настоятельная просьба не использовать </w:t>
      </w:r>
      <w:proofErr w:type="gramStart"/>
      <w:r w:rsidRPr="001E65DA">
        <w:rPr>
          <w:rFonts w:ascii="Arial Narrow" w:hAnsi="Arial Narrow"/>
          <w:sz w:val="22"/>
          <w:szCs w:val="22"/>
        </w:rPr>
        <w:t>сильный</w:t>
      </w:r>
      <w:proofErr w:type="gramEnd"/>
      <w:r w:rsidRPr="001E65DA">
        <w:rPr>
          <w:rFonts w:ascii="Arial Narrow" w:hAnsi="Arial Narrow"/>
          <w:sz w:val="22"/>
          <w:szCs w:val="22"/>
        </w:rPr>
        <w:t xml:space="preserve"> парфюм.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Администрация вправе поменять заявленного педагога и вносить изменения в расписание групповых занятий.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Соблюдайте личную гигиену.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7.3 Состояние здоровья: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 xml:space="preserve">Заказчик подтверждает, что не имеет медицинских противопоказаний для занятий танцами, а в случае возникновения таковых обязуется немедленно предупредить Исполнителя и (или) прекратить тренировки, угрожающие его здоровью. 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___________________________________________________________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Заказчик не допускается к занятиям при наличии следующих заболеваний: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Острые воспалительные процессы любой локализации;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Острые инфекционные, либо простудные заболевания (ОРЗ</w:t>
      </w:r>
      <w:proofErr w:type="gramStart"/>
      <w:r w:rsidRPr="001E65DA">
        <w:rPr>
          <w:rFonts w:ascii="Arial Narrow" w:hAnsi="Arial Narrow"/>
          <w:sz w:val="22"/>
          <w:szCs w:val="22"/>
        </w:rPr>
        <w:t>,Г</w:t>
      </w:r>
      <w:proofErr w:type="gramEnd"/>
      <w:r w:rsidRPr="001E65DA">
        <w:rPr>
          <w:rFonts w:ascii="Arial Narrow" w:hAnsi="Arial Narrow"/>
          <w:sz w:val="22"/>
          <w:szCs w:val="22"/>
        </w:rPr>
        <w:t>РИПП);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Значительные варикозные заболевания;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Гипертоническая болезнь (ГБ);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Ишемическая болезнь сердца (ИБС);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Бронхиальная астма;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Тошнота, рвота, боли невыясненного характера в области живота;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•</w:t>
      </w:r>
      <w:r w:rsidRPr="001E65DA">
        <w:rPr>
          <w:rFonts w:ascii="Arial Narrow" w:hAnsi="Arial Narrow"/>
          <w:sz w:val="22"/>
          <w:szCs w:val="22"/>
        </w:rPr>
        <w:tab/>
        <w:t>Легочная, сердечная, почечная недостаточность;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lastRenderedPageBreak/>
        <w:t>•</w:t>
      </w:r>
      <w:r w:rsidRPr="001E65DA">
        <w:rPr>
          <w:rFonts w:ascii="Arial Narrow" w:hAnsi="Arial Narrow"/>
          <w:sz w:val="22"/>
          <w:szCs w:val="22"/>
        </w:rPr>
        <w:tab/>
        <w:t>Эпилепсия.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Беременность не является противопоказанием для занятий, но необходимо предупредить об этом педагога.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</w:p>
    <w:p w:rsidR="001B49C4" w:rsidRPr="001E65DA" w:rsidRDefault="001B49C4" w:rsidP="00655E41">
      <w:pPr>
        <w:keepNext/>
        <w:tabs>
          <w:tab w:val="left" w:pos="284"/>
        </w:tabs>
        <w:ind w:right="-459"/>
        <w:jc w:val="both"/>
        <w:rPr>
          <w:rFonts w:ascii="Arial Narrow" w:hAnsi="Arial Narrow"/>
          <w:b/>
          <w:sz w:val="22"/>
          <w:szCs w:val="22"/>
        </w:rPr>
      </w:pPr>
      <w:r w:rsidRPr="001E65DA">
        <w:rPr>
          <w:rFonts w:ascii="Arial Narrow" w:hAnsi="Arial Narrow"/>
          <w:b/>
          <w:sz w:val="22"/>
          <w:szCs w:val="22"/>
        </w:rPr>
        <w:t>8.</w:t>
      </w:r>
      <w:r w:rsidRPr="001E65DA">
        <w:rPr>
          <w:rFonts w:ascii="Arial Narrow" w:hAnsi="Arial Narrow"/>
          <w:b/>
          <w:sz w:val="22"/>
          <w:szCs w:val="22"/>
        </w:rPr>
        <w:tab/>
        <w:t>ДОПОЛНИТЕЛЬНЫЕ УСЛОВИЯ</w:t>
      </w:r>
    </w:p>
    <w:p w:rsidR="001B49C4" w:rsidRPr="001E65DA" w:rsidRDefault="001B49C4" w:rsidP="00655E41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8.1.Все изменения и дополнения оформляются только в письменном виде отдельными Приложениями к Договору и являются  его неотъемлемыми частями.</w:t>
      </w:r>
    </w:p>
    <w:p w:rsidR="001B49C4" w:rsidRPr="001E65DA" w:rsidRDefault="001B49C4" w:rsidP="00655E41">
      <w:pPr>
        <w:tabs>
          <w:tab w:val="left" w:pos="284"/>
        </w:tabs>
        <w:ind w:right="-458"/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 xml:space="preserve">8.2.Настоящий Договор не является публичным. </w:t>
      </w:r>
    </w:p>
    <w:p w:rsidR="001B49C4" w:rsidRPr="001E65DA" w:rsidRDefault="001B49C4" w:rsidP="00655E41">
      <w:pPr>
        <w:tabs>
          <w:tab w:val="left" w:pos="0"/>
          <w:tab w:val="left" w:pos="284"/>
          <w:tab w:val="left" w:pos="1080"/>
          <w:tab w:val="left" w:pos="1620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8.3.   Исполнитель имеет право на фото- и видеосъемку Заказчика, а также размещение и публикацию фото и видеоматериалов, в том числе в публичных местах и источниках информации.</w:t>
      </w:r>
    </w:p>
    <w:p w:rsidR="001B49C4" w:rsidRPr="001E65DA" w:rsidRDefault="001B49C4" w:rsidP="00655E41">
      <w:pPr>
        <w:tabs>
          <w:tab w:val="left" w:pos="0"/>
          <w:tab w:val="left" w:pos="284"/>
          <w:tab w:val="left" w:pos="1080"/>
          <w:tab w:val="left" w:pos="1620"/>
        </w:tabs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napToGrid w:val="0"/>
          <w:sz w:val="22"/>
          <w:szCs w:val="22"/>
        </w:rPr>
        <w:t>8.4. Заказчик согласен</w:t>
      </w:r>
      <w:r w:rsidR="00740B84">
        <w:rPr>
          <w:rFonts w:ascii="Arial Narrow" w:hAnsi="Arial Narrow"/>
          <w:snapToGrid w:val="0"/>
          <w:sz w:val="22"/>
          <w:szCs w:val="22"/>
        </w:rPr>
        <w:t xml:space="preserve"> </w:t>
      </w:r>
      <w:bookmarkStart w:id="0" w:name="_GoBack"/>
      <w:bookmarkEnd w:id="0"/>
      <w:r w:rsidRPr="001E65DA">
        <w:rPr>
          <w:rFonts w:ascii="Arial Narrow" w:hAnsi="Arial Narrow"/>
          <w:snapToGrid w:val="0"/>
          <w:sz w:val="22"/>
          <w:szCs w:val="22"/>
        </w:rPr>
        <w:t xml:space="preserve">получать SMS-уведомления об акциях и мероприятиях Исполнителя и на обработку персональных данных в соответствии с Федеральным законом РФ от 27 июля </w:t>
      </w:r>
      <w:smartTag w:uri="urn:schemas-microsoft-com:office:smarttags" w:element="metricconverter">
        <w:smartTagPr>
          <w:attr w:name="ProductID" w:val="2006 г"/>
        </w:smartTagPr>
        <w:r w:rsidRPr="001E65DA">
          <w:rPr>
            <w:rFonts w:ascii="Arial Narrow" w:hAnsi="Arial Narrow"/>
            <w:snapToGrid w:val="0"/>
            <w:sz w:val="22"/>
            <w:szCs w:val="22"/>
          </w:rPr>
          <w:t>2006 г</w:t>
        </w:r>
      </w:smartTag>
      <w:r w:rsidRPr="001E65DA">
        <w:rPr>
          <w:rFonts w:ascii="Arial Narrow" w:hAnsi="Arial Narrow"/>
          <w:snapToGrid w:val="0"/>
          <w:sz w:val="22"/>
          <w:szCs w:val="22"/>
        </w:rPr>
        <w:t>. N 152-ФЗ</w:t>
      </w:r>
    </w:p>
    <w:p w:rsidR="001B49C4" w:rsidRPr="001E65DA" w:rsidRDefault="001B49C4" w:rsidP="00655E41">
      <w:pPr>
        <w:tabs>
          <w:tab w:val="left" w:pos="284"/>
        </w:tabs>
        <w:ind w:right="-1"/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8.5. Договор составлен с учетом действующего законодательства и является обязательным документом для сторон, в том числе при решении финансовых проблем между Заказчиком и Исполнителем в судебных и иных органах.</w:t>
      </w:r>
    </w:p>
    <w:p w:rsidR="001B49C4" w:rsidRPr="001E65DA" w:rsidRDefault="001B49C4" w:rsidP="00655E41">
      <w:pPr>
        <w:tabs>
          <w:tab w:val="left" w:pos="284"/>
        </w:tabs>
        <w:ind w:right="-1"/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8.6. Вопросы, не нашедшие отражения в данном Договоре, регулируются действующим законодательством Российской Федерации.</w:t>
      </w:r>
    </w:p>
    <w:p w:rsidR="001B49C4" w:rsidRPr="001E65DA" w:rsidRDefault="001B49C4" w:rsidP="00655E41">
      <w:pPr>
        <w:tabs>
          <w:tab w:val="left" w:pos="0"/>
          <w:tab w:val="left" w:pos="284"/>
          <w:tab w:val="left" w:pos="1080"/>
          <w:tab w:val="left" w:pos="1620"/>
        </w:tabs>
        <w:jc w:val="both"/>
        <w:rPr>
          <w:rFonts w:ascii="Arial Narrow" w:hAnsi="Arial Narrow"/>
          <w:snapToGrid w:val="0"/>
          <w:sz w:val="22"/>
          <w:szCs w:val="22"/>
        </w:rPr>
      </w:pPr>
      <w:r w:rsidRPr="001E65DA">
        <w:rPr>
          <w:rFonts w:ascii="Arial Narrow" w:hAnsi="Arial Narrow"/>
          <w:snapToGrid w:val="0"/>
          <w:sz w:val="22"/>
          <w:szCs w:val="22"/>
        </w:rPr>
        <w:t>8.7.  Исполнитель имеет право в одностороннем порядке расторгнуть настоящий договор в случае нарушения Заказчиком правил, предусмотренных пунктами 1, 2,3,4, 7, 8 Договора. В этом случае компенсация денежных средств за неиспользованное время действия договора не производится</w:t>
      </w:r>
    </w:p>
    <w:p w:rsidR="001B49C4" w:rsidRPr="001E65DA" w:rsidRDefault="001B49C4" w:rsidP="00655E41">
      <w:pPr>
        <w:tabs>
          <w:tab w:val="left" w:pos="0"/>
          <w:tab w:val="left" w:pos="284"/>
          <w:tab w:val="left" w:pos="1080"/>
          <w:tab w:val="left" w:pos="1620"/>
        </w:tabs>
        <w:jc w:val="both"/>
        <w:rPr>
          <w:rFonts w:ascii="Arial Narrow" w:hAnsi="Arial Narrow"/>
          <w:snapToGrid w:val="0"/>
          <w:sz w:val="22"/>
          <w:szCs w:val="22"/>
        </w:rPr>
      </w:pPr>
      <w:r w:rsidRPr="001E65DA">
        <w:rPr>
          <w:rFonts w:ascii="Arial Narrow" w:hAnsi="Arial Narrow"/>
          <w:snapToGrid w:val="0"/>
          <w:sz w:val="22"/>
          <w:szCs w:val="22"/>
        </w:rPr>
        <w:t>8.8. Заказчик имеет право в одностороннем порядке расторгнуть Договор с подачей заявления об отказе от обучения с предварительным уведомлением Исполнителя за 10 (десять) рабочих дней, оставшаяся сумма за текущий месяц не возвращается.</w:t>
      </w:r>
    </w:p>
    <w:p w:rsidR="001B49C4" w:rsidRPr="001E65DA" w:rsidRDefault="001B49C4" w:rsidP="00655E41">
      <w:pPr>
        <w:jc w:val="both"/>
        <w:rPr>
          <w:rFonts w:ascii="Arial Narrow" w:hAnsi="Arial Narrow"/>
          <w:sz w:val="22"/>
          <w:szCs w:val="22"/>
        </w:rPr>
      </w:pPr>
      <w:r w:rsidRPr="001E65DA">
        <w:rPr>
          <w:rFonts w:ascii="Arial Narrow" w:hAnsi="Arial Narrow"/>
          <w:sz w:val="22"/>
          <w:szCs w:val="22"/>
        </w:rPr>
        <w:t>8.9. Настоящий договор составлен в двух экземплярах, по одному для каждой из  сторон.</w:t>
      </w:r>
    </w:p>
    <w:p w:rsidR="001B49C4" w:rsidRPr="001E65DA" w:rsidRDefault="001B49C4" w:rsidP="00655E41">
      <w:pPr>
        <w:tabs>
          <w:tab w:val="left" w:pos="284"/>
        </w:tabs>
        <w:ind w:right="-1"/>
        <w:jc w:val="both"/>
        <w:rPr>
          <w:rFonts w:ascii="Arial Narrow" w:hAnsi="Arial Narrow"/>
          <w:sz w:val="22"/>
          <w:szCs w:val="22"/>
        </w:rPr>
      </w:pPr>
    </w:p>
    <w:p w:rsidR="001B49C4" w:rsidRPr="001E65DA" w:rsidRDefault="001B49C4" w:rsidP="00655E41">
      <w:pPr>
        <w:tabs>
          <w:tab w:val="left" w:pos="284"/>
        </w:tabs>
        <w:ind w:right="-458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1E65DA">
        <w:rPr>
          <w:rFonts w:ascii="Arial Narrow" w:hAnsi="Arial Narrow"/>
          <w:b/>
          <w:snapToGrid w:val="0"/>
          <w:sz w:val="22"/>
          <w:szCs w:val="22"/>
        </w:rPr>
        <w:t xml:space="preserve">9. </w:t>
      </w:r>
      <w:r w:rsidRPr="001E65DA">
        <w:rPr>
          <w:rFonts w:ascii="Arial Narrow" w:hAnsi="Arial Narrow"/>
          <w:b/>
          <w:snapToGrid w:val="0"/>
          <w:sz w:val="22"/>
          <w:szCs w:val="22"/>
        </w:rPr>
        <w:tab/>
        <w:t>РЕКВИЗИТЫ  И ПОДПИСИ СТОРОН</w:t>
      </w:r>
    </w:p>
    <w:tbl>
      <w:tblPr>
        <w:tblpPr w:leftFromText="180" w:rightFromText="180" w:vertAnchor="text" w:horzAnchor="margin" w:tblpY="164"/>
        <w:tblW w:w="10655" w:type="dxa"/>
        <w:tblLayout w:type="fixed"/>
        <w:tblLook w:val="01E0" w:firstRow="1" w:lastRow="1" w:firstColumn="1" w:lastColumn="1" w:noHBand="0" w:noVBand="0"/>
      </w:tblPr>
      <w:tblGrid>
        <w:gridCol w:w="5114"/>
        <w:gridCol w:w="5541"/>
      </w:tblGrid>
      <w:tr w:rsidR="001B49C4" w:rsidRPr="001E65DA" w:rsidTr="006829CA">
        <w:trPr>
          <w:trHeight w:val="1811"/>
        </w:trPr>
        <w:tc>
          <w:tcPr>
            <w:tcW w:w="5114" w:type="dxa"/>
          </w:tcPr>
          <w:p w:rsidR="001B49C4" w:rsidRPr="001E65DA" w:rsidRDefault="001B49C4" w:rsidP="00655E41">
            <w:pPr>
              <w:keepNext/>
              <w:jc w:val="both"/>
              <w:rPr>
                <w:rFonts w:ascii="Arial Narrow" w:hAnsi="Arial Narrow"/>
                <w:b/>
              </w:rPr>
            </w:pPr>
            <w:r w:rsidRPr="001E65DA">
              <w:rPr>
                <w:rFonts w:ascii="Arial Narrow" w:hAnsi="Arial Narrow"/>
                <w:b/>
                <w:sz w:val="22"/>
                <w:szCs w:val="22"/>
              </w:rPr>
              <w:t>Исполнитель</w:t>
            </w:r>
          </w:p>
          <w:p w:rsidR="001B49C4" w:rsidRPr="001E65DA" w:rsidRDefault="001B49C4" w:rsidP="00655E41">
            <w:pPr>
              <w:keepNext/>
              <w:jc w:val="both"/>
              <w:rPr>
                <w:rFonts w:ascii="Arial Narrow" w:hAnsi="Arial Narrow"/>
                <w:b/>
              </w:rPr>
            </w:pPr>
            <w:r w:rsidRPr="001E65DA">
              <w:rPr>
                <w:rFonts w:ascii="Arial Narrow" w:hAnsi="Arial Narrow"/>
                <w:b/>
                <w:sz w:val="22"/>
                <w:szCs w:val="22"/>
              </w:rPr>
              <w:t xml:space="preserve">Школа танцев </w:t>
            </w:r>
            <w:r w:rsidRPr="001E65DA">
              <w:rPr>
                <w:rFonts w:ascii="Arial Narrow" w:hAnsi="Arial Narrow"/>
                <w:b/>
                <w:sz w:val="22"/>
                <w:szCs w:val="22"/>
                <w:lang w:val="en-US"/>
              </w:rPr>
              <w:t>Dance</w:t>
            </w:r>
            <w:r w:rsidRPr="001E65DA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1E65DA">
              <w:rPr>
                <w:rFonts w:ascii="Arial Narrow" w:hAnsi="Arial Narrow"/>
                <w:b/>
                <w:sz w:val="22"/>
                <w:szCs w:val="22"/>
                <w:lang w:val="en-US"/>
              </w:rPr>
              <w:t>U</w:t>
            </w:r>
          </w:p>
          <w:p w:rsidR="001B49C4" w:rsidRPr="001E65DA" w:rsidRDefault="001B49C4" w:rsidP="00655E41">
            <w:pPr>
              <w:keepNext/>
              <w:jc w:val="both"/>
              <w:rPr>
                <w:rFonts w:ascii="Arial Narrow" w:hAnsi="Arial Narrow"/>
                <w:snapToGrid w:val="0"/>
              </w:rPr>
            </w:pPr>
            <w:proofErr w:type="spellStart"/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ООО"Дэнс</w:t>
            </w:r>
            <w:proofErr w:type="spellEnd"/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 xml:space="preserve"> 4Ю"</w:t>
            </w:r>
          </w:p>
          <w:p w:rsidR="001B49C4" w:rsidRPr="001E65DA" w:rsidRDefault="001B49C4" w:rsidP="00655E41">
            <w:pPr>
              <w:keepNext/>
              <w:jc w:val="both"/>
              <w:rPr>
                <w:rFonts w:ascii="Arial Narrow" w:hAnsi="Arial Narrow"/>
                <w:snapToGrid w:val="0"/>
              </w:rPr>
            </w:pPr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ИНН 5260285029</w:t>
            </w:r>
          </w:p>
          <w:p w:rsidR="001B49C4" w:rsidRPr="001E65DA" w:rsidRDefault="001B49C4" w:rsidP="00655E41">
            <w:pPr>
              <w:keepNext/>
              <w:jc w:val="both"/>
              <w:rPr>
                <w:rFonts w:ascii="Arial Narrow" w:hAnsi="Arial Narrow"/>
                <w:snapToGrid w:val="0"/>
              </w:rPr>
            </w:pPr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КПП 526001001</w:t>
            </w:r>
          </w:p>
          <w:p w:rsidR="001B49C4" w:rsidRPr="001E65DA" w:rsidRDefault="001B49C4" w:rsidP="00655E41">
            <w:pPr>
              <w:keepNext/>
              <w:jc w:val="both"/>
              <w:rPr>
                <w:rFonts w:ascii="Arial Narrow" w:hAnsi="Arial Narrow"/>
                <w:snapToGrid w:val="0"/>
              </w:rPr>
            </w:pPr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ОГРН 1105260011053</w:t>
            </w:r>
          </w:p>
          <w:p w:rsidR="001B49C4" w:rsidRPr="001E65DA" w:rsidRDefault="001B49C4" w:rsidP="00655E41">
            <w:pPr>
              <w:keepNext/>
              <w:jc w:val="both"/>
              <w:rPr>
                <w:rFonts w:ascii="Arial Narrow" w:hAnsi="Arial Narrow"/>
                <w:snapToGrid w:val="0"/>
              </w:rPr>
            </w:pPr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Дата регистрации: 2 сентября 2010г.</w:t>
            </w:r>
          </w:p>
          <w:p w:rsidR="001B49C4" w:rsidRPr="001E65DA" w:rsidRDefault="001B49C4" w:rsidP="00655E41">
            <w:pPr>
              <w:keepNext/>
              <w:jc w:val="both"/>
              <w:rPr>
                <w:rFonts w:ascii="Arial Narrow" w:hAnsi="Arial Narrow"/>
                <w:snapToGrid w:val="0"/>
              </w:rPr>
            </w:pPr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ПФР : 062-054-044803</w:t>
            </w:r>
          </w:p>
          <w:p w:rsidR="001B49C4" w:rsidRPr="001E65DA" w:rsidRDefault="001B49C4" w:rsidP="00655E41">
            <w:pPr>
              <w:keepNext/>
              <w:jc w:val="both"/>
              <w:rPr>
                <w:rFonts w:ascii="Arial Narrow" w:hAnsi="Arial Narrow"/>
                <w:snapToGrid w:val="0"/>
              </w:rPr>
            </w:pPr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ОКВЭД : 92.34</w:t>
            </w:r>
          </w:p>
          <w:p w:rsidR="001B49C4" w:rsidRPr="001E65DA" w:rsidRDefault="001B49C4" w:rsidP="00655E41">
            <w:pPr>
              <w:keepNext/>
              <w:jc w:val="both"/>
              <w:rPr>
                <w:rFonts w:ascii="Arial Narrow" w:hAnsi="Arial Narrow"/>
                <w:snapToGrid w:val="0"/>
              </w:rPr>
            </w:pPr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ОКПО : 67786978</w:t>
            </w:r>
          </w:p>
          <w:p w:rsidR="001B49C4" w:rsidRPr="007D15B4" w:rsidRDefault="001B49C4" w:rsidP="00655E41">
            <w:pPr>
              <w:keepNext/>
              <w:jc w:val="both"/>
              <w:rPr>
                <w:rFonts w:ascii="Arial Narrow" w:hAnsi="Arial Narrow"/>
                <w:snapToGrid w:val="0"/>
              </w:rPr>
            </w:pPr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Фактический адрес: ул</w:t>
            </w:r>
            <w:r w:rsidR="007D15B4">
              <w:rPr>
                <w:rFonts w:ascii="Arial Narrow" w:hAnsi="Arial Narrow"/>
                <w:snapToGrid w:val="0"/>
                <w:sz w:val="22"/>
                <w:szCs w:val="22"/>
              </w:rPr>
              <w:t>.</w:t>
            </w:r>
            <w:r w:rsidR="007D15B4">
              <w:rPr>
                <w:rFonts w:ascii="Arial Narrow" w:hAnsi="Arial Narrow"/>
                <w:sz w:val="22"/>
                <w:szCs w:val="22"/>
              </w:rPr>
              <w:t xml:space="preserve"> Пискунова 21/</w:t>
            </w:r>
            <w:r w:rsidR="007D15B4" w:rsidRPr="007D15B4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1B49C4" w:rsidRPr="001E65DA" w:rsidRDefault="001B49C4" w:rsidP="00655E41">
            <w:pPr>
              <w:keepNext/>
              <w:jc w:val="both"/>
              <w:rPr>
                <w:rFonts w:ascii="Arial Narrow" w:hAnsi="Arial Narrow"/>
                <w:snapToGrid w:val="0"/>
              </w:rPr>
            </w:pPr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Тел.: +7 (831)424-111-8</w:t>
            </w:r>
          </w:p>
          <w:p w:rsidR="001B49C4" w:rsidRPr="001E65DA" w:rsidRDefault="001B49C4" w:rsidP="00655E41">
            <w:pPr>
              <w:keepNext/>
              <w:jc w:val="both"/>
              <w:rPr>
                <w:rFonts w:ascii="Arial Narrow" w:hAnsi="Arial Narrow" w:cs="Calibri"/>
              </w:rPr>
            </w:pPr>
            <w:r w:rsidRPr="001E65DA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1E65DA">
              <w:rPr>
                <w:rFonts w:ascii="Arial Narrow" w:hAnsi="Arial Narrow"/>
                <w:sz w:val="22"/>
                <w:szCs w:val="22"/>
              </w:rPr>
              <w:t>-</w:t>
            </w:r>
            <w:r w:rsidRPr="001E65DA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1E65DA">
              <w:rPr>
                <w:rFonts w:ascii="Arial Narrow" w:hAnsi="Arial Narrow"/>
                <w:sz w:val="22"/>
                <w:szCs w:val="22"/>
              </w:rPr>
              <w:t xml:space="preserve">: </w:t>
            </w:r>
            <w:hyperlink r:id="rId7" w:history="1">
              <w:r w:rsidRPr="001E65DA">
                <w:rPr>
                  <w:rStyle w:val="a4"/>
                  <w:rFonts w:ascii="Arial Narrow" w:hAnsi="Arial Narrow"/>
                  <w:color w:val="auto"/>
                  <w:sz w:val="22"/>
                  <w:szCs w:val="22"/>
                  <w:lang w:val="en-US"/>
                </w:rPr>
                <w:t>d</w:t>
              </w:r>
              <w:r w:rsidRPr="001E65DA">
                <w:rPr>
                  <w:rStyle w:val="a4"/>
                  <w:rFonts w:ascii="Arial Narrow" w:hAnsi="Arial Narrow"/>
                  <w:color w:val="auto"/>
                  <w:sz w:val="22"/>
                  <w:szCs w:val="22"/>
                </w:rPr>
                <w:t>4</w:t>
              </w:r>
              <w:r w:rsidRPr="001E65DA">
                <w:rPr>
                  <w:rStyle w:val="a4"/>
                  <w:rFonts w:ascii="Arial Narrow" w:hAnsi="Arial Narrow"/>
                  <w:color w:val="auto"/>
                  <w:sz w:val="22"/>
                  <w:szCs w:val="22"/>
                  <w:lang w:val="en-US"/>
                </w:rPr>
                <w:t>u</w:t>
              </w:r>
              <w:r w:rsidRPr="001E65DA">
                <w:rPr>
                  <w:rStyle w:val="a4"/>
                  <w:rFonts w:ascii="Arial Narrow" w:hAnsi="Arial Narrow"/>
                  <w:color w:val="auto"/>
                  <w:sz w:val="22"/>
                  <w:szCs w:val="22"/>
                </w:rPr>
                <w:t>-</w:t>
              </w:r>
              <w:r w:rsidRPr="001E65DA">
                <w:rPr>
                  <w:rStyle w:val="a4"/>
                  <w:rFonts w:ascii="Arial Narrow" w:hAnsi="Arial Narrow"/>
                  <w:color w:val="auto"/>
                  <w:sz w:val="22"/>
                  <w:szCs w:val="22"/>
                  <w:lang w:val="en-US"/>
                </w:rPr>
                <w:t>nn</w:t>
              </w:r>
              <w:r w:rsidRPr="001E65DA">
                <w:rPr>
                  <w:rStyle w:val="a4"/>
                  <w:rFonts w:ascii="Arial Narrow" w:hAnsi="Arial Narrow"/>
                  <w:color w:val="auto"/>
                  <w:sz w:val="22"/>
                  <w:szCs w:val="22"/>
                </w:rPr>
                <w:t>@</w:t>
              </w:r>
              <w:r w:rsidRPr="001E65DA">
                <w:rPr>
                  <w:rStyle w:val="a4"/>
                  <w:rFonts w:ascii="Arial Narrow" w:hAnsi="Arial Narrow"/>
                  <w:color w:val="auto"/>
                  <w:sz w:val="22"/>
                  <w:szCs w:val="22"/>
                  <w:lang w:val="en-US"/>
                </w:rPr>
                <w:t>mail</w:t>
              </w:r>
              <w:r w:rsidRPr="001E65DA">
                <w:rPr>
                  <w:rStyle w:val="a4"/>
                  <w:rFonts w:ascii="Arial Narrow" w:hAnsi="Arial Narrow"/>
                  <w:color w:val="auto"/>
                  <w:sz w:val="22"/>
                  <w:szCs w:val="22"/>
                </w:rPr>
                <w:t>.</w:t>
              </w:r>
              <w:proofErr w:type="spellStart"/>
              <w:r w:rsidRPr="001E65DA">
                <w:rPr>
                  <w:rStyle w:val="a4"/>
                  <w:rFonts w:ascii="Arial Narrow" w:hAnsi="Arial Narrow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B49C4" w:rsidRPr="001E65DA" w:rsidRDefault="00740B84" w:rsidP="00655E41">
            <w:pPr>
              <w:keepNext/>
              <w:jc w:val="both"/>
              <w:rPr>
                <w:rFonts w:ascii="Arial Narrow" w:hAnsi="Arial Narrow"/>
                <w:lang w:val="en-US"/>
              </w:rPr>
            </w:pPr>
            <w:hyperlink r:id="rId8" w:history="1">
              <w:r w:rsidR="001B49C4" w:rsidRPr="001E65DA">
                <w:rPr>
                  <w:rStyle w:val="a4"/>
                  <w:rFonts w:ascii="Arial Narrow" w:hAnsi="Arial Narrow"/>
                  <w:color w:val="auto"/>
                  <w:sz w:val="22"/>
                  <w:szCs w:val="22"/>
                </w:rPr>
                <w:t>http://d4unn.ru/</w:t>
              </w:r>
            </w:hyperlink>
          </w:p>
          <w:p w:rsidR="001B49C4" w:rsidRPr="001E65DA" w:rsidRDefault="001B49C4" w:rsidP="00655E41">
            <w:pPr>
              <w:keepNext/>
              <w:jc w:val="both"/>
              <w:rPr>
                <w:rFonts w:ascii="Arial Narrow" w:hAnsi="Arial Narrow"/>
                <w:lang w:val="en-US"/>
              </w:rPr>
            </w:pPr>
            <w:r w:rsidRPr="001E65DA">
              <w:rPr>
                <w:rFonts w:ascii="Arial Narrow" w:hAnsi="Arial Narrow"/>
                <w:sz w:val="22"/>
                <w:szCs w:val="22"/>
                <w:lang w:val="en-US"/>
              </w:rPr>
              <w:t>____________________________________________</w:t>
            </w:r>
          </w:p>
        </w:tc>
        <w:tc>
          <w:tcPr>
            <w:tcW w:w="5541" w:type="dxa"/>
          </w:tcPr>
          <w:p w:rsidR="001B49C4" w:rsidRPr="001E65DA" w:rsidRDefault="001B49C4" w:rsidP="00655E41">
            <w:pPr>
              <w:jc w:val="both"/>
              <w:rPr>
                <w:rFonts w:ascii="Arial Narrow" w:hAnsi="Arial Narrow"/>
                <w:b/>
                <w:snapToGrid w:val="0"/>
              </w:rPr>
            </w:pPr>
            <w:r w:rsidRPr="001E65DA">
              <w:rPr>
                <w:rFonts w:ascii="Arial Narrow" w:hAnsi="Arial Narrow"/>
                <w:b/>
                <w:snapToGrid w:val="0"/>
                <w:sz w:val="22"/>
                <w:szCs w:val="22"/>
              </w:rPr>
              <w:t>Заказчик: _________________________________________________</w:t>
            </w:r>
          </w:p>
          <w:p w:rsidR="001B49C4" w:rsidRPr="001E65DA" w:rsidRDefault="001B49C4" w:rsidP="00655E41">
            <w:pPr>
              <w:jc w:val="both"/>
              <w:rPr>
                <w:rFonts w:ascii="Arial Narrow" w:hAnsi="Arial Narrow"/>
                <w:snapToGrid w:val="0"/>
              </w:rPr>
            </w:pPr>
            <w:proofErr w:type="spellStart"/>
            <w:r w:rsidRPr="001E65DA">
              <w:rPr>
                <w:rFonts w:ascii="Arial Narrow" w:hAnsi="Arial Narrow"/>
                <w:b/>
                <w:snapToGrid w:val="0"/>
                <w:sz w:val="22"/>
                <w:szCs w:val="22"/>
              </w:rPr>
              <w:t>Паспорт:серия</w:t>
            </w:r>
            <w:proofErr w:type="spellEnd"/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_________</w:t>
            </w:r>
            <w:r w:rsidRPr="001E65DA">
              <w:rPr>
                <w:rFonts w:ascii="Arial Narrow" w:hAnsi="Arial Narrow"/>
                <w:b/>
                <w:snapToGrid w:val="0"/>
                <w:sz w:val="22"/>
                <w:szCs w:val="22"/>
              </w:rPr>
              <w:t>№</w:t>
            </w:r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______________</w:t>
            </w:r>
          </w:p>
          <w:p w:rsidR="001B49C4" w:rsidRPr="001E65DA" w:rsidRDefault="001B49C4" w:rsidP="00655E41">
            <w:pPr>
              <w:jc w:val="both"/>
              <w:rPr>
                <w:rFonts w:ascii="Arial Narrow" w:hAnsi="Arial Narrow"/>
                <w:snapToGrid w:val="0"/>
              </w:rPr>
            </w:pPr>
            <w:r w:rsidRPr="001E65DA">
              <w:rPr>
                <w:rFonts w:ascii="Arial Narrow" w:hAnsi="Arial Narrow"/>
                <w:b/>
                <w:sz w:val="22"/>
                <w:szCs w:val="22"/>
              </w:rPr>
              <w:t>выдан</w:t>
            </w:r>
            <w:r w:rsidRPr="001E65DA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________________________________________________________________________________________________________________________________</w:t>
            </w:r>
          </w:p>
          <w:p w:rsidR="001B49C4" w:rsidRPr="001E65DA" w:rsidRDefault="001B49C4" w:rsidP="00655E41">
            <w:pPr>
              <w:jc w:val="both"/>
              <w:rPr>
                <w:rFonts w:ascii="Arial Narrow" w:hAnsi="Arial Narrow"/>
                <w:snapToGrid w:val="0"/>
                <w:u w:val="single"/>
              </w:rPr>
            </w:pPr>
            <w:proofErr w:type="spellStart"/>
            <w:r w:rsidRPr="001E65DA">
              <w:rPr>
                <w:rFonts w:ascii="Arial Narrow" w:hAnsi="Arial Narrow"/>
                <w:b/>
                <w:snapToGrid w:val="0"/>
                <w:sz w:val="22"/>
                <w:szCs w:val="22"/>
              </w:rPr>
              <w:t>Датарождения</w:t>
            </w:r>
            <w:proofErr w:type="spellEnd"/>
            <w:r w:rsidRPr="001E65DA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: </w:t>
            </w:r>
            <w:r w:rsidRPr="001E65DA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__________________________________________________</w:t>
            </w:r>
          </w:p>
          <w:p w:rsidR="001B49C4" w:rsidRPr="001E65DA" w:rsidRDefault="001B49C4" w:rsidP="00655E41">
            <w:pPr>
              <w:jc w:val="both"/>
              <w:rPr>
                <w:rFonts w:ascii="Arial Narrow" w:hAnsi="Arial Narrow"/>
                <w:snapToGrid w:val="0"/>
                <w:u w:val="single"/>
              </w:rPr>
            </w:pPr>
            <w:r w:rsidRPr="001E65DA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Адрес: </w:t>
            </w:r>
            <w:r w:rsidRPr="001E65DA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__________________________________________________________</w:t>
            </w:r>
          </w:p>
          <w:p w:rsidR="001B49C4" w:rsidRPr="001E65DA" w:rsidRDefault="001B49C4" w:rsidP="00655E41">
            <w:pPr>
              <w:jc w:val="both"/>
              <w:rPr>
                <w:rFonts w:ascii="Arial Narrow" w:hAnsi="Arial Narrow"/>
                <w:b/>
                <w:snapToGrid w:val="0"/>
                <w:lang w:val="en-US"/>
              </w:rPr>
            </w:pPr>
            <w:proofErr w:type="spellStart"/>
            <w:r w:rsidRPr="001E65DA">
              <w:rPr>
                <w:rFonts w:ascii="Arial Narrow" w:hAnsi="Arial Narrow"/>
                <w:b/>
                <w:snapToGrid w:val="0"/>
                <w:sz w:val="22"/>
                <w:szCs w:val="22"/>
              </w:rPr>
              <w:t>ТелефонЗаказчика</w:t>
            </w:r>
            <w:proofErr w:type="spellEnd"/>
            <w:r w:rsidRPr="001E65DA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:  </w:t>
            </w:r>
            <w:r w:rsidRPr="001E65DA">
              <w:rPr>
                <w:rFonts w:ascii="Arial Narrow" w:hAnsi="Arial Narrow"/>
                <w:b/>
                <w:snapToGrid w:val="0"/>
                <w:sz w:val="22"/>
                <w:szCs w:val="22"/>
                <w:lang w:val="en-US"/>
              </w:rPr>
              <w:t>_____________________________________________</w:t>
            </w:r>
          </w:p>
          <w:p w:rsidR="001B49C4" w:rsidRPr="001E65DA" w:rsidRDefault="001B49C4" w:rsidP="00655E41">
            <w:pPr>
              <w:jc w:val="both"/>
              <w:rPr>
                <w:rFonts w:ascii="Arial Narrow" w:hAnsi="Arial Narrow"/>
                <w:b/>
                <w:snapToGrid w:val="0"/>
                <w:lang w:val="en-US"/>
              </w:rPr>
            </w:pPr>
            <w:r w:rsidRPr="001E65DA"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  <w:t>_____________________________________________</w:t>
            </w:r>
          </w:p>
          <w:p w:rsidR="001B49C4" w:rsidRPr="001E65DA" w:rsidRDefault="001B49C4" w:rsidP="00655E41">
            <w:pPr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jc w:val="both"/>
              <w:rPr>
                <w:rFonts w:ascii="Arial Narrow" w:hAnsi="Arial Narrow"/>
                <w:snapToGrid w:val="0"/>
              </w:rPr>
            </w:pPr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__________________________________________</w:t>
            </w:r>
          </w:p>
          <w:p w:rsidR="001B49C4" w:rsidRPr="001E65DA" w:rsidRDefault="001B49C4" w:rsidP="00655E41">
            <w:pPr>
              <w:tabs>
                <w:tab w:val="left" w:pos="283"/>
              </w:tabs>
              <w:jc w:val="both"/>
              <w:rPr>
                <w:rFonts w:ascii="Arial Narrow" w:hAnsi="Arial Narrow"/>
                <w:snapToGrid w:val="0"/>
              </w:rPr>
            </w:pPr>
            <w:r w:rsidRPr="001E65DA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Профиль Заказчика в </w:t>
            </w:r>
            <w:proofErr w:type="spellStart"/>
            <w:r w:rsidRPr="001E65DA">
              <w:rPr>
                <w:rFonts w:ascii="Arial Narrow" w:hAnsi="Arial Narrow"/>
                <w:b/>
                <w:snapToGrid w:val="0"/>
                <w:sz w:val="22"/>
                <w:szCs w:val="22"/>
              </w:rPr>
              <w:t>Вконтакте</w:t>
            </w:r>
            <w:proofErr w:type="spellEnd"/>
            <w:r w:rsidRPr="001E65DA">
              <w:rPr>
                <w:rFonts w:ascii="Arial Narrow" w:hAnsi="Arial Narrow"/>
                <w:snapToGrid w:val="0"/>
                <w:sz w:val="22"/>
                <w:szCs w:val="22"/>
              </w:rPr>
              <w:t>: _______________</w:t>
            </w:r>
          </w:p>
        </w:tc>
      </w:tr>
    </w:tbl>
    <w:p w:rsidR="001B49C4" w:rsidRPr="001E65DA" w:rsidRDefault="001B49C4" w:rsidP="00655E41">
      <w:pPr>
        <w:pStyle w:val="a3"/>
        <w:tabs>
          <w:tab w:val="left" w:pos="284"/>
        </w:tabs>
        <w:ind w:left="360"/>
        <w:jc w:val="both"/>
        <w:rPr>
          <w:rFonts w:ascii="Arial Narrow" w:hAnsi="Arial Narrow"/>
          <w:b/>
          <w:sz w:val="22"/>
          <w:szCs w:val="22"/>
        </w:rPr>
      </w:pPr>
    </w:p>
    <w:sectPr w:rsidR="001B49C4" w:rsidRPr="001E65DA" w:rsidSect="00DC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BA7"/>
    <w:multiLevelType w:val="hybridMultilevel"/>
    <w:tmpl w:val="B178E8C0"/>
    <w:lvl w:ilvl="0" w:tplc="986CD2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AB0108"/>
    <w:multiLevelType w:val="hybridMultilevel"/>
    <w:tmpl w:val="64BAB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F44D7"/>
    <w:multiLevelType w:val="multilevel"/>
    <w:tmpl w:val="6588AA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47DB5925"/>
    <w:multiLevelType w:val="multilevel"/>
    <w:tmpl w:val="716EF3E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4A44463B"/>
    <w:multiLevelType w:val="hybridMultilevel"/>
    <w:tmpl w:val="2592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62BBB"/>
    <w:multiLevelType w:val="hybridMultilevel"/>
    <w:tmpl w:val="C5B67790"/>
    <w:lvl w:ilvl="0" w:tplc="0D2A5B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784AA0"/>
    <w:multiLevelType w:val="multilevel"/>
    <w:tmpl w:val="4A1C6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-90"/>
        </w:tabs>
        <w:ind w:left="-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30"/>
        </w:tabs>
        <w:ind w:left="-6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70"/>
        </w:tabs>
        <w:ind w:left="-1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710"/>
        </w:tabs>
        <w:ind w:left="-17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106"/>
    <w:rsid w:val="000041BA"/>
    <w:rsid w:val="00006D6C"/>
    <w:rsid w:val="0002588D"/>
    <w:rsid w:val="00050CB9"/>
    <w:rsid w:val="00053514"/>
    <w:rsid w:val="00065348"/>
    <w:rsid w:val="0007250B"/>
    <w:rsid w:val="00077EE1"/>
    <w:rsid w:val="00080214"/>
    <w:rsid w:val="000832A1"/>
    <w:rsid w:val="00091CB3"/>
    <w:rsid w:val="00097F3B"/>
    <w:rsid w:val="000B6EB2"/>
    <w:rsid w:val="000C5463"/>
    <w:rsid w:val="000E3E79"/>
    <w:rsid w:val="000E47DB"/>
    <w:rsid w:val="000E48EE"/>
    <w:rsid w:val="000F44C6"/>
    <w:rsid w:val="000F4774"/>
    <w:rsid w:val="00100B1C"/>
    <w:rsid w:val="00101CD4"/>
    <w:rsid w:val="001051DF"/>
    <w:rsid w:val="0011231B"/>
    <w:rsid w:val="00116510"/>
    <w:rsid w:val="00125E76"/>
    <w:rsid w:val="00126C66"/>
    <w:rsid w:val="00127BB2"/>
    <w:rsid w:val="00137371"/>
    <w:rsid w:val="001441D0"/>
    <w:rsid w:val="00163E9A"/>
    <w:rsid w:val="00172B51"/>
    <w:rsid w:val="00173062"/>
    <w:rsid w:val="00173399"/>
    <w:rsid w:val="00173B9B"/>
    <w:rsid w:val="001763EC"/>
    <w:rsid w:val="0018034B"/>
    <w:rsid w:val="00186C74"/>
    <w:rsid w:val="00195198"/>
    <w:rsid w:val="0019650D"/>
    <w:rsid w:val="001B49C4"/>
    <w:rsid w:val="001B68B5"/>
    <w:rsid w:val="001C799A"/>
    <w:rsid w:val="001D52AE"/>
    <w:rsid w:val="001D5A30"/>
    <w:rsid w:val="001E5810"/>
    <w:rsid w:val="001E5D37"/>
    <w:rsid w:val="001E65DA"/>
    <w:rsid w:val="001E7634"/>
    <w:rsid w:val="001E7980"/>
    <w:rsid w:val="001F6DA1"/>
    <w:rsid w:val="0021026D"/>
    <w:rsid w:val="002107EE"/>
    <w:rsid w:val="00223181"/>
    <w:rsid w:val="0024023B"/>
    <w:rsid w:val="00253046"/>
    <w:rsid w:val="0026655F"/>
    <w:rsid w:val="00282415"/>
    <w:rsid w:val="002836AA"/>
    <w:rsid w:val="00283A41"/>
    <w:rsid w:val="00295702"/>
    <w:rsid w:val="002973CD"/>
    <w:rsid w:val="002A7CC9"/>
    <w:rsid w:val="002B1E99"/>
    <w:rsid w:val="002C385B"/>
    <w:rsid w:val="002D2C31"/>
    <w:rsid w:val="003032B7"/>
    <w:rsid w:val="003075E4"/>
    <w:rsid w:val="00311918"/>
    <w:rsid w:val="0034222D"/>
    <w:rsid w:val="003533B7"/>
    <w:rsid w:val="00356990"/>
    <w:rsid w:val="00362443"/>
    <w:rsid w:val="00366960"/>
    <w:rsid w:val="00371CBE"/>
    <w:rsid w:val="00392659"/>
    <w:rsid w:val="00392A10"/>
    <w:rsid w:val="003A34AE"/>
    <w:rsid w:val="003A4521"/>
    <w:rsid w:val="003B5D41"/>
    <w:rsid w:val="003D6230"/>
    <w:rsid w:val="003D6609"/>
    <w:rsid w:val="003E50FB"/>
    <w:rsid w:val="003F20BF"/>
    <w:rsid w:val="003F45DA"/>
    <w:rsid w:val="003F706A"/>
    <w:rsid w:val="004107C4"/>
    <w:rsid w:val="00414209"/>
    <w:rsid w:val="0041755B"/>
    <w:rsid w:val="0042645A"/>
    <w:rsid w:val="004265EF"/>
    <w:rsid w:val="00432355"/>
    <w:rsid w:val="004413DA"/>
    <w:rsid w:val="004533FD"/>
    <w:rsid w:val="00457C4F"/>
    <w:rsid w:val="00462A05"/>
    <w:rsid w:val="004709A0"/>
    <w:rsid w:val="00484897"/>
    <w:rsid w:val="004962F6"/>
    <w:rsid w:val="00496870"/>
    <w:rsid w:val="004A35C0"/>
    <w:rsid w:val="004A3D47"/>
    <w:rsid w:val="004A47A8"/>
    <w:rsid w:val="004A7C06"/>
    <w:rsid w:val="004A7CA7"/>
    <w:rsid w:val="004B0F0A"/>
    <w:rsid w:val="004B3AE3"/>
    <w:rsid w:val="004B5D38"/>
    <w:rsid w:val="004B7311"/>
    <w:rsid w:val="004C1021"/>
    <w:rsid w:val="004C3501"/>
    <w:rsid w:val="004C40E2"/>
    <w:rsid w:val="004F30F8"/>
    <w:rsid w:val="004F677B"/>
    <w:rsid w:val="00501506"/>
    <w:rsid w:val="005017DB"/>
    <w:rsid w:val="00504484"/>
    <w:rsid w:val="005104EE"/>
    <w:rsid w:val="00511E1C"/>
    <w:rsid w:val="00516413"/>
    <w:rsid w:val="00530F06"/>
    <w:rsid w:val="005342AC"/>
    <w:rsid w:val="00557EBA"/>
    <w:rsid w:val="00560446"/>
    <w:rsid w:val="00580B33"/>
    <w:rsid w:val="00581D8F"/>
    <w:rsid w:val="00595118"/>
    <w:rsid w:val="005A3516"/>
    <w:rsid w:val="005B3080"/>
    <w:rsid w:val="005C37C4"/>
    <w:rsid w:val="005E5020"/>
    <w:rsid w:val="005F5FC4"/>
    <w:rsid w:val="00607853"/>
    <w:rsid w:val="00610A5B"/>
    <w:rsid w:val="006122C7"/>
    <w:rsid w:val="00614306"/>
    <w:rsid w:val="00625E1B"/>
    <w:rsid w:val="006268C1"/>
    <w:rsid w:val="00633DBA"/>
    <w:rsid w:val="006346D1"/>
    <w:rsid w:val="006348E5"/>
    <w:rsid w:val="0064630E"/>
    <w:rsid w:val="0065142F"/>
    <w:rsid w:val="00654A9F"/>
    <w:rsid w:val="00655E41"/>
    <w:rsid w:val="00671A46"/>
    <w:rsid w:val="006829CA"/>
    <w:rsid w:val="00686800"/>
    <w:rsid w:val="006B2C28"/>
    <w:rsid w:val="006B3A25"/>
    <w:rsid w:val="006C032E"/>
    <w:rsid w:val="006C7E24"/>
    <w:rsid w:val="006D63E0"/>
    <w:rsid w:val="006E0161"/>
    <w:rsid w:val="006E296B"/>
    <w:rsid w:val="006E59AA"/>
    <w:rsid w:val="006E5F15"/>
    <w:rsid w:val="006F189E"/>
    <w:rsid w:val="006F1E8B"/>
    <w:rsid w:val="006F7D28"/>
    <w:rsid w:val="00711A18"/>
    <w:rsid w:val="0072057B"/>
    <w:rsid w:val="007350BF"/>
    <w:rsid w:val="00740B84"/>
    <w:rsid w:val="00741E18"/>
    <w:rsid w:val="00753D78"/>
    <w:rsid w:val="00756CCB"/>
    <w:rsid w:val="00757C5D"/>
    <w:rsid w:val="00761514"/>
    <w:rsid w:val="00765D4A"/>
    <w:rsid w:val="007716D8"/>
    <w:rsid w:val="00790BB1"/>
    <w:rsid w:val="007A0C26"/>
    <w:rsid w:val="007A1EF1"/>
    <w:rsid w:val="007A4C95"/>
    <w:rsid w:val="007A7D5B"/>
    <w:rsid w:val="007B11AE"/>
    <w:rsid w:val="007B67F4"/>
    <w:rsid w:val="007C675D"/>
    <w:rsid w:val="007D15B4"/>
    <w:rsid w:val="007E5632"/>
    <w:rsid w:val="007F1ACB"/>
    <w:rsid w:val="00811C02"/>
    <w:rsid w:val="0082357A"/>
    <w:rsid w:val="0084760C"/>
    <w:rsid w:val="00852393"/>
    <w:rsid w:val="00852D1B"/>
    <w:rsid w:val="008548C1"/>
    <w:rsid w:val="008576D0"/>
    <w:rsid w:val="008714DA"/>
    <w:rsid w:val="00876377"/>
    <w:rsid w:val="00883C03"/>
    <w:rsid w:val="008967F9"/>
    <w:rsid w:val="008A6CA9"/>
    <w:rsid w:val="008B5B6B"/>
    <w:rsid w:val="008D2308"/>
    <w:rsid w:val="008E6A34"/>
    <w:rsid w:val="008E7397"/>
    <w:rsid w:val="008F3487"/>
    <w:rsid w:val="00905F15"/>
    <w:rsid w:val="00924FC8"/>
    <w:rsid w:val="00927565"/>
    <w:rsid w:val="0093514E"/>
    <w:rsid w:val="00936BCB"/>
    <w:rsid w:val="00942A12"/>
    <w:rsid w:val="00942EF7"/>
    <w:rsid w:val="009438A7"/>
    <w:rsid w:val="00944A6D"/>
    <w:rsid w:val="00944AF7"/>
    <w:rsid w:val="00950B01"/>
    <w:rsid w:val="00962DA0"/>
    <w:rsid w:val="00976106"/>
    <w:rsid w:val="00981623"/>
    <w:rsid w:val="00983DC9"/>
    <w:rsid w:val="009A2BA8"/>
    <w:rsid w:val="009B3D4D"/>
    <w:rsid w:val="009B5CD6"/>
    <w:rsid w:val="009C00DE"/>
    <w:rsid w:val="009C6CDF"/>
    <w:rsid w:val="009E25D7"/>
    <w:rsid w:val="009E31B5"/>
    <w:rsid w:val="009E32F1"/>
    <w:rsid w:val="009F3CAF"/>
    <w:rsid w:val="00A01A13"/>
    <w:rsid w:val="00A0415C"/>
    <w:rsid w:val="00A2455B"/>
    <w:rsid w:val="00A322EC"/>
    <w:rsid w:val="00A41041"/>
    <w:rsid w:val="00A44C79"/>
    <w:rsid w:val="00A46201"/>
    <w:rsid w:val="00A505C8"/>
    <w:rsid w:val="00A50DA8"/>
    <w:rsid w:val="00A61DF5"/>
    <w:rsid w:val="00A64B23"/>
    <w:rsid w:val="00A650A2"/>
    <w:rsid w:val="00A66AE6"/>
    <w:rsid w:val="00A66E12"/>
    <w:rsid w:val="00A74F25"/>
    <w:rsid w:val="00A919AB"/>
    <w:rsid w:val="00A92733"/>
    <w:rsid w:val="00A95E7E"/>
    <w:rsid w:val="00A97F0F"/>
    <w:rsid w:val="00AA5384"/>
    <w:rsid w:val="00AA5DCD"/>
    <w:rsid w:val="00AA66ED"/>
    <w:rsid w:val="00AB20AA"/>
    <w:rsid w:val="00AB2A97"/>
    <w:rsid w:val="00AD4072"/>
    <w:rsid w:val="00AE1148"/>
    <w:rsid w:val="00AE6E06"/>
    <w:rsid w:val="00AF2190"/>
    <w:rsid w:val="00AF6054"/>
    <w:rsid w:val="00B156E7"/>
    <w:rsid w:val="00B31053"/>
    <w:rsid w:val="00B34005"/>
    <w:rsid w:val="00B42C9B"/>
    <w:rsid w:val="00B476FD"/>
    <w:rsid w:val="00B54B6C"/>
    <w:rsid w:val="00B55F9A"/>
    <w:rsid w:val="00B56859"/>
    <w:rsid w:val="00B56FAC"/>
    <w:rsid w:val="00B659FE"/>
    <w:rsid w:val="00B6656D"/>
    <w:rsid w:val="00B8032E"/>
    <w:rsid w:val="00B80A9B"/>
    <w:rsid w:val="00B904D7"/>
    <w:rsid w:val="00B977F7"/>
    <w:rsid w:val="00BA5C56"/>
    <w:rsid w:val="00BB3BDE"/>
    <w:rsid w:val="00BC3D7E"/>
    <w:rsid w:val="00BC6A99"/>
    <w:rsid w:val="00BD2192"/>
    <w:rsid w:val="00BE72BF"/>
    <w:rsid w:val="00C06FE3"/>
    <w:rsid w:val="00C14BCC"/>
    <w:rsid w:val="00C16534"/>
    <w:rsid w:val="00C23FFA"/>
    <w:rsid w:val="00C247F7"/>
    <w:rsid w:val="00C4267A"/>
    <w:rsid w:val="00C428EB"/>
    <w:rsid w:val="00C5238B"/>
    <w:rsid w:val="00C53D20"/>
    <w:rsid w:val="00C60A08"/>
    <w:rsid w:val="00C64EE7"/>
    <w:rsid w:val="00C70749"/>
    <w:rsid w:val="00C73377"/>
    <w:rsid w:val="00C74BED"/>
    <w:rsid w:val="00C83C84"/>
    <w:rsid w:val="00C83D43"/>
    <w:rsid w:val="00C85EC3"/>
    <w:rsid w:val="00C86410"/>
    <w:rsid w:val="00C91C34"/>
    <w:rsid w:val="00C9230F"/>
    <w:rsid w:val="00CA2F12"/>
    <w:rsid w:val="00CB5360"/>
    <w:rsid w:val="00CC24CE"/>
    <w:rsid w:val="00CC40DD"/>
    <w:rsid w:val="00CD4085"/>
    <w:rsid w:val="00CE05B2"/>
    <w:rsid w:val="00CE2816"/>
    <w:rsid w:val="00CE2C64"/>
    <w:rsid w:val="00CE7B8D"/>
    <w:rsid w:val="00D045A1"/>
    <w:rsid w:val="00D05344"/>
    <w:rsid w:val="00D0621F"/>
    <w:rsid w:val="00D101ED"/>
    <w:rsid w:val="00D115F6"/>
    <w:rsid w:val="00D238DA"/>
    <w:rsid w:val="00D52864"/>
    <w:rsid w:val="00D53680"/>
    <w:rsid w:val="00D610B1"/>
    <w:rsid w:val="00D64EFC"/>
    <w:rsid w:val="00D66027"/>
    <w:rsid w:val="00D76C55"/>
    <w:rsid w:val="00D830E4"/>
    <w:rsid w:val="00DA0CD9"/>
    <w:rsid w:val="00DB6CBE"/>
    <w:rsid w:val="00DC38E7"/>
    <w:rsid w:val="00DC471C"/>
    <w:rsid w:val="00DD711C"/>
    <w:rsid w:val="00DD75CF"/>
    <w:rsid w:val="00DE39A6"/>
    <w:rsid w:val="00E00E47"/>
    <w:rsid w:val="00E03507"/>
    <w:rsid w:val="00E14B2A"/>
    <w:rsid w:val="00E16BCA"/>
    <w:rsid w:val="00E23BA6"/>
    <w:rsid w:val="00E27A53"/>
    <w:rsid w:val="00E3502C"/>
    <w:rsid w:val="00E61888"/>
    <w:rsid w:val="00E8101D"/>
    <w:rsid w:val="00E81CBC"/>
    <w:rsid w:val="00E957CA"/>
    <w:rsid w:val="00EA71A0"/>
    <w:rsid w:val="00EA78C0"/>
    <w:rsid w:val="00EB0F2C"/>
    <w:rsid w:val="00EB2028"/>
    <w:rsid w:val="00EC1F19"/>
    <w:rsid w:val="00EC5A5B"/>
    <w:rsid w:val="00ED3CE7"/>
    <w:rsid w:val="00ED6348"/>
    <w:rsid w:val="00EE3D75"/>
    <w:rsid w:val="00EE7004"/>
    <w:rsid w:val="00EF0DBA"/>
    <w:rsid w:val="00EF1F65"/>
    <w:rsid w:val="00EF69CC"/>
    <w:rsid w:val="00F109B3"/>
    <w:rsid w:val="00F15B61"/>
    <w:rsid w:val="00F1759B"/>
    <w:rsid w:val="00F176B9"/>
    <w:rsid w:val="00F2344C"/>
    <w:rsid w:val="00F31FD0"/>
    <w:rsid w:val="00F47C4B"/>
    <w:rsid w:val="00F5270B"/>
    <w:rsid w:val="00F612C8"/>
    <w:rsid w:val="00F655A5"/>
    <w:rsid w:val="00F71CC6"/>
    <w:rsid w:val="00F930DF"/>
    <w:rsid w:val="00FA2949"/>
    <w:rsid w:val="00FB2AFC"/>
    <w:rsid w:val="00FB37D0"/>
    <w:rsid w:val="00FC09FC"/>
    <w:rsid w:val="00FC159F"/>
    <w:rsid w:val="00FC625F"/>
    <w:rsid w:val="00FD21EE"/>
    <w:rsid w:val="00FD5EAA"/>
    <w:rsid w:val="00FD73D8"/>
    <w:rsid w:val="00FE1DF2"/>
    <w:rsid w:val="00FE5270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106"/>
    <w:pPr>
      <w:ind w:left="720"/>
      <w:contextualSpacing/>
    </w:pPr>
  </w:style>
  <w:style w:type="character" w:styleId="a4">
    <w:name w:val="Hyperlink"/>
    <w:uiPriority w:val="99"/>
    <w:rsid w:val="00126C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4un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DANCE4U\&#1058;&#1077;&#1082;&#1089;&#1090;&#1099;\&#1040;&#1076;&#1084;&#1080;&#1085;&#1080;&#1089;&#1090;&#1088;&#1072;&#1094;&#1080;&#1103;\d4u-n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2066</Words>
  <Characters>11778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8</cp:revision>
  <dcterms:created xsi:type="dcterms:W3CDTF">2016-05-17T14:28:00Z</dcterms:created>
  <dcterms:modified xsi:type="dcterms:W3CDTF">2017-09-11T14:48:00Z</dcterms:modified>
</cp:coreProperties>
</file>